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AE5655" w:rsidP="007C6782" w:rsidRDefault="00AE5655" w14:paraId="182AB97C" w14:textId="77777777">
      <w:pPr>
        <w:keepNext/>
        <w:jc w:val="center"/>
        <w:rPr>
          <w:rFonts w:ascii="Arial" w:hAnsi="Arial" w:eastAsia="Arial" w:cs="Arial"/>
        </w:rPr>
      </w:pPr>
      <w:r>
        <w:rPr>
          <w:rFonts w:ascii="Arial" w:hAnsi="Arial" w:eastAsia="Arial" w:cs="Arial"/>
          <w:b/>
        </w:rPr>
        <w:t>KARTA KURSU</w:t>
      </w:r>
    </w:p>
    <w:p w:rsidR="00AE5655" w:rsidP="00AE5655" w:rsidRDefault="00AE5655" w14:paraId="3A1A8970" w14:textId="77777777">
      <w:pPr>
        <w:jc w:val="center"/>
        <w:rPr>
          <w:rFonts w:ascii="Arial" w:hAnsi="Arial" w:eastAsia="Arial" w:cs="Arial"/>
          <w:sz w:val="22"/>
          <w:szCs w:val="22"/>
        </w:rPr>
      </w:pPr>
    </w:p>
    <w:tbl>
      <w:tblPr>
        <w:tblW w:w="964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1985"/>
        <w:gridCol w:w="7662"/>
      </w:tblGrid>
      <w:tr w:rsidRPr="004E51C7" w:rsidR="00AE5655" w:rsidTr="739492AF" w14:paraId="749A2F74" w14:textId="77777777">
        <w:trPr>
          <w:trHeight w:val="380"/>
        </w:trPr>
        <w:tc>
          <w:tcPr>
            <w:tcW w:w="198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="00AE5655" w:rsidP="739492AF" w:rsidRDefault="00AE5655" w14:paraId="27175ACA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  <w:lang w:val="es-ES"/>
              </w:rPr>
            </w:pPr>
            <w:r w:rsidRPr="739492AF" w:rsidR="00AE5655">
              <w:rPr>
                <w:rFonts w:ascii="Arial" w:hAnsi="Arial" w:eastAsia="Arial" w:cs="Arial"/>
                <w:sz w:val="20"/>
                <w:szCs w:val="20"/>
                <w:lang w:val="es-ES"/>
              </w:rPr>
              <w:t>Nazwa</w:t>
            </w:r>
          </w:p>
        </w:tc>
        <w:tc>
          <w:tcPr>
            <w:tcW w:w="76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  <w:vAlign w:val="center"/>
          </w:tcPr>
          <w:p w:rsidRPr="00FE4535" w:rsidR="00AE5655" w:rsidP="00084DF3" w:rsidRDefault="00AE5655" w14:paraId="4602CDB3" w14:textId="11C2023A">
            <w:pPr>
              <w:spacing w:before="60" w:after="60"/>
              <w:jc w:val="center"/>
              <w:rPr>
                <w:lang w:val="pl-PL"/>
              </w:rPr>
            </w:pPr>
            <w:r w:rsidRPr="00FE4535">
              <w:rPr>
                <w:rFonts w:ascii="Arial" w:hAnsi="Arial" w:eastAsia="Arial" w:cs="Arial"/>
                <w:sz w:val="20"/>
                <w:szCs w:val="20"/>
                <w:lang w:val="pl-PL"/>
              </w:rPr>
              <w:t>Praktyc</w:t>
            </w:r>
            <w:r w:rsidR="005C30DF">
              <w:rPr>
                <w:rFonts w:ascii="Arial" w:hAnsi="Arial" w:eastAsia="Arial" w:cs="Arial"/>
                <w:sz w:val="20"/>
                <w:szCs w:val="20"/>
                <w:lang w:val="pl-PL"/>
              </w:rPr>
              <w:t>zna nauka języka port</w:t>
            </w:r>
            <w:r w:rsidR="007C6782">
              <w:rPr>
                <w:rFonts w:ascii="Arial" w:hAnsi="Arial" w:eastAsia="Arial" w:cs="Arial"/>
                <w:sz w:val="20"/>
                <w:szCs w:val="20"/>
                <w:lang w:val="pl-PL"/>
              </w:rPr>
              <w:t>ugalskiego</w:t>
            </w:r>
            <w:r w:rsidRPr="00FE4535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 </w:t>
            </w:r>
            <w:r w:rsidR="00AD1EB8">
              <w:rPr>
                <w:rFonts w:ascii="Arial" w:hAnsi="Arial" w:eastAsia="Arial" w:cs="Arial"/>
                <w:sz w:val="20"/>
                <w:szCs w:val="20"/>
                <w:lang w:val="pl-PL"/>
              </w:rPr>
              <w:t>II</w:t>
            </w:r>
          </w:p>
        </w:tc>
      </w:tr>
      <w:tr w:rsidR="00AE5655" w:rsidTr="739492AF" w14:paraId="4EED42A2" w14:textId="77777777">
        <w:trPr>
          <w:trHeight w:val="360"/>
        </w:trPr>
        <w:tc>
          <w:tcPr>
            <w:tcW w:w="198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="00AE5655" w:rsidP="739492AF" w:rsidRDefault="00AE5655" w14:paraId="5A1B76C4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  <w:lang w:val="es-ES"/>
              </w:rPr>
            </w:pPr>
            <w:r w:rsidRPr="739492AF" w:rsidR="00AE5655">
              <w:rPr>
                <w:rFonts w:ascii="Arial" w:hAnsi="Arial" w:eastAsia="Arial" w:cs="Arial"/>
                <w:sz w:val="20"/>
                <w:szCs w:val="20"/>
                <w:lang w:val="es-ES"/>
              </w:rPr>
              <w:t>Nazwa w j. ang.</w:t>
            </w:r>
          </w:p>
        </w:tc>
        <w:tc>
          <w:tcPr>
            <w:tcW w:w="76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  <w:vAlign w:val="center"/>
          </w:tcPr>
          <w:p w:rsidRPr="00D90D45" w:rsidR="00AE5655" w:rsidP="739492AF" w:rsidRDefault="007C6782" w14:paraId="6AA82055" w14:textId="79103196">
            <w:pPr>
              <w:spacing w:before="60" w:after="60"/>
              <w:jc w:val="center"/>
              <w:rPr>
                <w:i w:val="1"/>
                <w:iCs w:val="1"/>
                <w:lang w:val="es-ES"/>
              </w:rPr>
            </w:pPr>
            <w:r w:rsidRPr="739492AF" w:rsidR="007C6782">
              <w:rPr>
                <w:rFonts w:ascii="Arial" w:hAnsi="Arial" w:eastAsia="Arial" w:cs="Arial"/>
                <w:i w:val="1"/>
                <w:iCs w:val="1"/>
                <w:sz w:val="20"/>
                <w:szCs w:val="20"/>
                <w:lang w:val="es-ES"/>
              </w:rPr>
              <w:t>Portuguese Language</w:t>
            </w:r>
            <w:r w:rsidRPr="739492AF" w:rsidR="00AD1EB8">
              <w:rPr>
                <w:rFonts w:ascii="Arial" w:hAnsi="Arial" w:eastAsia="Arial" w:cs="Arial"/>
                <w:i w:val="1"/>
                <w:iCs w:val="1"/>
                <w:sz w:val="20"/>
                <w:szCs w:val="20"/>
                <w:lang w:val="es-ES"/>
              </w:rPr>
              <w:t xml:space="preserve"> II</w:t>
            </w:r>
          </w:p>
        </w:tc>
      </w:tr>
    </w:tbl>
    <w:p w:rsidR="00AE5655" w:rsidP="00AE5655" w:rsidRDefault="00AE5655" w14:paraId="7F220DF3" w14:textId="77777777">
      <w:pPr>
        <w:jc w:val="center"/>
        <w:rPr>
          <w:rFonts w:ascii="Arial" w:hAnsi="Arial" w:eastAsia="Arial" w:cs="Arial"/>
          <w:sz w:val="20"/>
          <w:szCs w:val="20"/>
        </w:rPr>
      </w:pPr>
    </w:p>
    <w:tbl>
      <w:tblPr>
        <w:tblW w:w="0" w:type="auto"/>
        <w:tblInd w:w="-87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189"/>
        <w:gridCol w:w="3190"/>
        <w:gridCol w:w="3261"/>
      </w:tblGrid>
      <w:tr w:rsidR="00AE5655" w:rsidTr="35395553" w14:paraId="03BA4BA0" w14:textId="77777777">
        <w:trPr>
          <w:cantSplit/>
        </w:trPr>
        <w:tc>
          <w:tcPr>
            <w:tcW w:w="3189" w:type="dxa"/>
            <w:vMerge w:val="restart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tcMar/>
            <w:vAlign w:val="center"/>
            <w:hideMark/>
          </w:tcPr>
          <w:p w:rsidR="00AE5655" w:rsidP="00084DF3" w:rsidRDefault="00AE5655" w14:paraId="587E1FF5" w14:textId="77777777">
            <w:pPr>
              <w:pStyle w:val="Zawartotabeli"/>
              <w:spacing w:before="57" w:after="57"/>
              <w:ind w:hanging="196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Koordynator</w:t>
            </w:r>
          </w:p>
        </w:tc>
        <w:tc>
          <w:tcPr>
            <w:tcW w:w="3190" w:type="dxa"/>
            <w:vMerge w:val="restart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tcMar/>
            <w:vAlign w:val="center"/>
            <w:hideMark/>
          </w:tcPr>
          <w:p w:rsidR="00AE5655" w:rsidP="35395553" w:rsidRDefault="218F3020" w14:paraId="799CDD6E" w14:textId="35852333">
            <w:pPr>
              <w:pStyle w:val="Zawartotabeli"/>
              <w:suppressLineNumbers w:val="0"/>
              <w:bidi w:val="0"/>
              <w:spacing w:before="57" w:beforeAutospacing="off" w:after="57" w:afterAutospacing="off" w:line="259" w:lineRule="auto"/>
              <w:ind w:left="0" w:right="0"/>
              <w:jc w:val="center"/>
            </w:pPr>
            <w:r w:rsidRPr="35395553" w:rsidR="23501842">
              <w:rPr>
                <w:rFonts w:ascii="Arial" w:hAnsi="Arial" w:cs="Arial"/>
                <w:color w:val="000000" w:themeColor="text1" w:themeTint="FF" w:themeShade="FF"/>
                <w:sz w:val="20"/>
                <w:szCs w:val="20"/>
              </w:rPr>
              <w:t>mgr Renata Czop</w:t>
            </w:r>
          </w:p>
        </w:tc>
        <w:tc>
          <w:tcPr>
            <w:tcW w:w="3261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tcMar/>
            <w:vAlign w:val="center"/>
            <w:hideMark/>
          </w:tcPr>
          <w:p w:rsidR="00AE5655" w:rsidP="00084DF3" w:rsidRDefault="00AE5655" w14:paraId="11E7C697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Zespół dydaktyczny</w:t>
            </w:r>
          </w:p>
        </w:tc>
      </w:tr>
      <w:tr w:rsidRPr="004E51C7" w:rsidR="00AE5655" w:rsidTr="35395553" w14:paraId="3F1CFAD9" w14:textId="77777777">
        <w:trPr>
          <w:cantSplit/>
          <w:trHeight w:val="344"/>
        </w:trPr>
        <w:tc>
          <w:tcPr>
            <w:tcW w:w="3189" w:type="dxa"/>
            <w:vMerge/>
            <w:tcMar/>
            <w:vAlign w:val="center"/>
            <w:hideMark/>
          </w:tcPr>
          <w:p w:rsidR="00AE5655" w:rsidP="00084DF3" w:rsidRDefault="00AE5655" w14:paraId="1CF3F884" w14:textId="77777777">
            <w:pPr>
              <w:rPr>
                <w:rFonts w:ascii="Arial" w:hAnsi="Arial" w:cs="Arial"/>
                <w:sz w:val="20"/>
                <w:szCs w:val="20"/>
                <w:lang w:val="pl-PL" w:eastAsia="ar-SA"/>
              </w:rPr>
            </w:pPr>
          </w:p>
        </w:tc>
        <w:tc>
          <w:tcPr>
            <w:tcW w:w="3190" w:type="dxa"/>
            <w:vMerge/>
            <w:tcMar/>
            <w:vAlign w:val="center"/>
            <w:hideMark/>
          </w:tcPr>
          <w:p w:rsidR="00AE5655" w:rsidP="00084DF3" w:rsidRDefault="00AE5655" w14:paraId="5691AD0E" w14:textId="77777777">
            <w:pPr>
              <w:rPr>
                <w:rFonts w:ascii="Arial" w:hAnsi="Arial" w:cs="Arial"/>
                <w:sz w:val="20"/>
                <w:szCs w:val="20"/>
                <w:lang w:val="pl-PL" w:eastAsia="ar-SA"/>
              </w:rPr>
            </w:pPr>
          </w:p>
        </w:tc>
        <w:tc>
          <w:tcPr>
            <w:tcW w:w="3261" w:type="dxa"/>
            <w:vMerge w:val="restart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tcMar/>
            <w:vAlign w:val="center"/>
          </w:tcPr>
          <w:p w:rsidRPr="007C6782" w:rsidR="00AE5655" w:rsidP="31F8D788" w:rsidRDefault="00A32BA1" w14:paraId="760B30E8" w14:textId="0C5F11D0">
            <w:pPr>
              <w:spacing w:before="57" w:after="57"/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</w:pPr>
            <w:r w:rsidRPr="35395553" w:rsidR="00A32BA1">
              <w:rPr>
                <w:rFonts w:ascii="Arial" w:hAnsi="Arial" w:cs="Arial"/>
                <w:sz w:val="20"/>
                <w:szCs w:val="20"/>
                <w:lang w:val="pl-PL"/>
              </w:rPr>
              <w:t xml:space="preserve">           </w:t>
            </w:r>
          </w:p>
          <w:p w:rsidR="16BF8496" w:rsidP="35395553" w:rsidRDefault="16BF8496" w14:paraId="49F03807" w14:textId="24594B09">
            <w:pPr>
              <w:pStyle w:val="LO-normal"/>
              <w:widowControl w:val="1"/>
              <w:spacing w:after="0" w:line="240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s-MX"/>
              </w:rPr>
            </w:pPr>
            <w:r w:rsidRPr="35395553" w:rsidR="16BF8496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pl-PL"/>
              </w:rPr>
              <w:t>Zgodnie z przydziałem zajęć</w:t>
            </w:r>
          </w:p>
          <w:p w:rsidR="16BF8496" w:rsidP="35395553" w:rsidRDefault="16BF8496" w14:paraId="3E1BFE57" w14:textId="45F991F7">
            <w:pPr>
              <w:pStyle w:val="LO-normal"/>
              <w:widowControl w:val="1"/>
              <w:spacing w:after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s-MX"/>
              </w:rPr>
            </w:pPr>
            <w:r w:rsidRPr="35395553" w:rsidR="16BF8496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pl-PL"/>
              </w:rPr>
              <w:t>2024/2025:</w:t>
            </w:r>
          </w:p>
          <w:p w:rsidR="16BF8496" w:rsidP="35395553" w:rsidRDefault="16BF8496" w14:paraId="467CBA10" w14:textId="48788AA6">
            <w:pPr>
              <w:pStyle w:val="Zawartotabeli"/>
              <w:widowControl w:val="0"/>
              <w:spacing w:before="57" w:after="57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s-MX"/>
              </w:rPr>
            </w:pPr>
            <w:r w:rsidRPr="35395553" w:rsidR="16BF8496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pl-PL"/>
              </w:rPr>
              <w:t>mgr Renata Czop</w:t>
            </w:r>
          </w:p>
          <w:p w:rsidRPr="007C6782" w:rsidR="00AE5655" w:rsidP="31F8D788" w:rsidRDefault="00AE5655" w14:paraId="2DA8C868" w14:textId="607D4991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4E51C7" w:rsidR="00AE5655" w:rsidTr="35395553" w14:paraId="15B282D1" w14:textId="77777777">
        <w:trPr>
          <w:cantSplit/>
          <w:trHeight w:val="57"/>
        </w:trPr>
        <w:tc>
          <w:tcPr>
            <w:tcW w:w="3189" w:type="dxa"/>
            <w:tcBorders>
              <w:top w:val="single" w:color="95B3D7" w:sz="2" w:space="0"/>
              <w:left w:val="nil"/>
              <w:bottom w:val="single" w:color="95B3D7" w:sz="2" w:space="0"/>
              <w:right w:val="nil"/>
            </w:tcBorders>
            <w:shd w:val="clear" w:color="auto" w:fill="auto"/>
            <w:tcMar/>
            <w:vAlign w:val="center"/>
          </w:tcPr>
          <w:p w:rsidRPr="007C6782" w:rsidR="00AE5655" w:rsidP="00084DF3" w:rsidRDefault="00AE5655" w14:paraId="55D03218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190" w:type="dxa"/>
            <w:tcBorders>
              <w:top w:val="single" w:color="95B3D7" w:sz="2" w:space="0"/>
              <w:left w:val="nil"/>
              <w:bottom w:val="single" w:color="95B3D7" w:sz="2" w:space="0"/>
              <w:right w:val="single" w:color="95B3D7" w:sz="2" w:space="0"/>
            </w:tcBorders>
            <w:shd w:val="clear" w:color="auto" w:fill="auto"/>
            <w:tcMar/>
            <w:vAlign w:val="center"/>
          </w:tcPr>
          <w:p w:rsidRPr="007C6782" w:rsidR="00AE5655" w:rsidP="00084DF3" w:rsidRDefault="00AE5655" w14:paraId="2F1EA5B3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bookmarkStart w:name="_GoBack" w:id="0"/>
            <w:bookmarkEnd w:id="0"/>
          </w:p>
        </w:tc>
        <w:tc>
          <w:tcPr>
            <w:tcW w:w="3261" w:type="dxa"/>
            <w:vMerge/>
            <w:tcMar/>
            <w:vAlign w:val="center"/>
            <w:hideMark/>
          </w:tcPr>
          <w:p w:rsidRPr="007C6782" w:rsidR="00AE5655" w:rsidP="00084DF3" w:rsidRDefault="00AE5655" w14:paraId="45C79BD8" w14:textId="77777777">
            <w:pPr>
              <w:rPr>
                <w:rFonts w:ascii="Arial" w:hAnsi="Arial" w:cs="Arial"/>
                <w:sz w:val="20"/>
                <w:szCs w:val="20"/>
                <w:lang w:val="pl-PL" w:eastAsia="ar-SA"/>
              </w:rPr>
            </w:pPr>
          </w:p>
        </w:tc>
      </w:tr>
      <w:tr w:rsidR="00AE5655" w:rsidTr="35395553" w14:paraId="1735F4ED" w14:textId="77777777">
        <w:trPr>
          <w:cantSplit/>
        </w:trPr>
        <w:tc>
          <w:tcPr>
            <w:tcW w:w="3189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tcMar/>
            <w:vAlign w:val="center"/>
            <w:hideMark/>
          </w:tcPr>
          <w:p w:rsidR="00AE5655" w:rsidP="00084DF3" w:rsidRDefault="00AE5655" w14:paraId="7C513B21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Punktacja ECTS*</w:t>
            </w:r>
          </w:p>
        </w:tc>
        <w:tc>
          <w:tcPr>
            <w:tcW w:w="3190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tcMar/>
            <w:vAlign w:val="center"/>
            <w:hideMark/>
          </w:tcPr>
          <w:p w:rsidR="00AE5655" w:rsidP="00084DF3" w:rsidRDefault="00CA30AB" w14:paraId="53564B76" w14:textId="188587F9">
            <w:pPr>
              <w:pStyle w:val="Zawartotabeli"/>
              <w:spacing w:before="57" w:after="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3261" w:type="dxa"/>
            <w:vMerge/>
            <w:tcMar/>
            <w:vAlign w:val="center"/>
            <w:hideMark/>
          </w:tcPr>
          <w:p w:rsidR="00AE5655" w:rsidP="00084DF3" w:rsidRDefault="00AE5655" w14:paraId="3099CC0E" w14:textId="77777777">
            <w:pPr>
              <w:rPr>
                <w:rFonts w:ascii="Arial" w:hAnsi="Arial" w:cs="Arial"/>
                <w:sz w:val="20"/>
                <w:szCs w:val="20"/>
                <w:lang w:val="pl-PL" w:eastAsia="ar-SA"/>
              </w:rPr>
            </w:pPr>
          </w:p>
        </w:tc>
      </w:tr>
    </w:tbl>
    <w:p w:rsidR="00AE5655" w:rsidP="00AE5655" w:rsidRDefault="00AE5655" w14:paraId="0C01F8A6" w14:textId="77777777">
      <w:pPr>
        <w:jc w:val="center"/>
        <w:rPr>
          <w:rFonts w:ascii="Arial" w:hAnsi="Arial" w:cs="Arial"/>
          <w:sz w:val="20"/>
          <w:szCs w:val="20"/>
        </w:rPr>
      </w:pPr>
    </w:p>
    <w:p w:rsidR="00AE3CD2" w:rsidRDefault="00AE3CD2" w14:paraId="42ACB5E5" w14:textId="77777777">
      <w:pPr>
        <w:rPr>
          <w:rFonts w:ascii="Arial" w:hAnsi="Arial" w:eastAsia="Arial" w:cs="Arial"/>
          <w:sz w:val="22"/>
          <w:szCs w:val="22"/>
        </w:rPr>
      </w:pPr>
    </w:p>
    <w:p w:rsidR="001D7F2D" w:rsidRDefault="001D7F2D" w14:paraId="76CAF7DE" w14:textId="77777777">
      <w:pPr>
        <w:rPr>
          <w:rFonts w:ascii="Arial" w:hAnsi="Arial" w:eastAsia="Arial" w:cs="Arial"/>
          <w:sz w:val="22"/>
          <w:szCs w:val="22"/>
        </w:rPr>
      </w:pPr>
    </w:p>
    <w:p w:rsidRPr="00ED0B4B" w:rsidR="001D7F2D" w:rsidP="739492AF" w:rsidRDefault="00650101" w14:paraId="6393EC25" w14:textId="77777777">
      <w:pPr>
        <w:rPr>
          <w:rFonts w:ascii="Arial" w:hAnsi="Arial" w:eastAsia="Arial" w:cs="Arial"/>
          <w:sz w:val="22"/>
          <w:szCs w:val="22"/>
          <w:lang w:val="es-ES"/>
        </w:rPr>
      </w:pPr>
      <w:r w:rsidRPr="739492AF" w:rsidR="00650101">
        <w:rPr>
          <w:rFonts w:ascii="Arial" w:hAnsi="Arial" w:eastAsia="Arial" w:cs="Arial"/>
          <w:sz w:val="22"/>
          <w:szCs w:val="22"/>
          <w:lang w:val="es-ES"/>
        </w:rPr>
        <w:t>Opis kursu (cele kształcenia)</w:t>
      </w:r>
    </w:p>
    <w:p w:rsidR="001D7F2D" w:rsidRDefault="001D7F2D" w14:paraId="3CD721E1" w14:textId="77777777">
      <w:pPr>
        <w:rPr>
          <w:rFonts w:ascii="Arial" w:hAnsi="Arial" w:eastAsia="Arial" w:cs="Arial"/>
          <w:sz w:val="22"/>
          <w:szCs w:val="22"/>
        </w:rPr>
      </w:pPr>
    </w:p>
    <w:tbl>
      <w:tblPr>
        <w:tblStyle w:val="a2"/>
        <w:tblW w:w="9660" w:type="dxa"/>
        <w:tblInd w:w="-152" w:type="dxa"/>
        <w:tblLayout w:type="fixed"/>
        <w:tblLook w:val="0000" w:firstRow="0" w:lastRow="0" w:firstColumn="0" w:lastColumn="0" w:noHBand="0" w:noVBand="0"/>
      </w:tblPr>
      <w:tblGrid>
        <w:gridCol w:w="9660"/>
      </w:tblGrid>
      <w:tr w:rsidRPr="004E51C7" w:rsidR="00FE4535" w:rsidTr="20D2A1B2" w14:paraId="011BA3A2" w14:textId="77777777">
        <w:trPr>
          <w:trHeight w:val="1888"/>
        </w:trPr>
        <w:tc>
          <w:tcPr>
            <w:tcW w:w="966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:rsidR="0098692E" w:rsidP="0098692E" w:rsidRDefault="005C30DF" w14:paraId="243B97CC" w14:textId="11D357A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Cele: p</w:t>
            </w:r>
            <w:r w:rsidR="0098692E">
              <w:rPr>
                <w:rFonts w:ascii="Arial" w:hAnsi="Arial" w:cs="Arial"/>
                <w:sz w:val="20"/>
                <w:szCs w:val="20"/>
                <w:lang w:val="pl-PL"/>
              </w:rPr>
              <w:t>rzygotowanie studenta do</w:t>
            </w:r>
            <w:r w:rsidRPr="006A7D09" w:rsidR="0098692E">
              <w:rPr>
                <w:rFonts w:ascii="Arial" w:hAnsi="Arial" w:cs="Arial"/>
                <w:sz w:val="20"/>
                <w:szCs w:val="20"/>
                <w:lang w:val="pl-PL"/>
              </w:rPr>
              <w:t xml:space="preserve"> przetwarzania różnych tekstów ustnych i pi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semnych o określonej długości </w:t>
            </w:r>
            <w:r w:rsidR="0098692E">
              <w:rPr>
                <w:rFonts w:ascii="Arial" w:hAnsi="Arial" w:cs="Arial"/>
                <w:sz w:val="20"/>
                <w:szCs w:val="20"/>
                <w:lang w:val="pl-PL"/>
              </w:rPr>
              <w:t>w danej</w:t>
            </w:r>
            <w:r w:rsidRPr="006A7D09" w:rsidR="0098692E">
              <w:rPr>
                <w:rFonts w:ascii="Arial" w:hAnsi="Arial" w:cs="Arial"/>
                <w:sz w:val="20"/>
                <w:szCs w:val="20"/>
                <w:lang w:val="pl-PL"/>
              </w:rPr>
              <w:t xml:space="preserve"> sytuacji</w:t>
            </w:r>
            <w:r w:rsidR="0098692E">
              <w:rPr>
                <w:rFonts w:ascii="Arial" w:hAnsi="Arial" w:cs="Arial"/>
                <w:sz w:val="20"/>
                <w:szCs w:val="20"/>
                <w:lang w:val="pl-PL"/>
              </w:rPr>
              <w:t xml:space="preserve"> </w:t>
            </w:r>
            <w:r w:rsidRPr="006A7D09" w:rsidR="0098692E">
              <w:rPr>
                <w:rFonts w:ascii="Arial" w:hAnsi="Arial" w:cs="Arial"/>
                <w:sz w:val="20"/>
                <w:szCs w:val="20"/>
                <w:lang w:val="pl-PL"/>
              </w:rPr>
              <w:t xml:space="preserve">w </w:t>
            </w:r>
            <w:r w:rsidR="0098692E">
              <w:rPr>
                <w:rFonts w:ascii="Arial" w:hAnsi="Arial" w:cs="Arial"/>
                <w:sz w:val="20"/>
                <w:szCs w:val="20"/>
                <w:lang w:val="pl-PL"/>
              </w:rPr>
              <w:t xml:space="preserve">określonym </w:t>
            </w:r>
            <w:r w:rsidRPr="006A7D09" w:rsidR="0098692E">
              <w:rPr>
                <w:rFonts w:ascii="Arial" w:hAnsi="Arial" w:cs="Arial"/>
                <w:sz w:val="20"/>
                <w:szCs w:val="20"/>
                <w:lang w:val="pl-PL"/>
              </w:rPr>
              <w:t>kontekście społecznym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. W trakcie zajęć będą</w:t>
            </w:r>
            <w:r w:rsidR="0039180E">
              <w:rPr>
                <w:rFonts w:ascii="Arial" w:hAnsi="Arial" w:cs="Arial"/>
                <w:sz w:val="20"/>
                <w:szCs w:val="20"/>
                <w:lang w:val="pl-PL"/>
              </w:rPr>
              <w:t xml:space="preserve"> rozwijane przede wszystkim takie umiejętności językowe, jak: rozumienie 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tekstu czytanego</w:t>
            </w:r>
            <w:r w:rsidR="0039180E">
              <w:rPr>
                <w:rFonts w:ascii="Arial" w:hAnsi="Arial" w:cs="Arial"/>
                <w:sz w:val="20"/>
                <w:szCs w:val="20"/>
                <w:lang w:val="pl-PL"/>
              </w:rPr>
              <w:t xml:space="preserve"> i praca z tekstem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, rozumienie ze sł</w:t>
            </w:r>
            <w:r w:rsidR="0039180E">
              <w:rPr>
                <w:rFonts w:ascii="Arial" w:hAnsi="Arial" w:cs="Arial"/>
                <w:sz w:val="20"/>
                <w:szCs w:val="20"/>
                <w:lang w:val="pl-PL"/>
              </w:rPr>
              <w:t>uchu oraz ćwiczenie wypowiedzi ustnej.</w:t>
            </w:r>
          </w:p>
          <w:p w:rsidRPr="006A7D09" w:rsidR="0039180E" w:rsidP="0098692E" w:rsidRDefault="0039180E" w14:paraId="0E15B122" w14:textId="7777777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  <w:p w:rsidR="00346BE5" w:rsidP="0039180E" w:rsidRDefault="0039180E" w14:paraId="71D33925" w14:textId="3C4B6AE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20D2A1B2">
              <w:rPr>
                <w:rFonts w:ascii="Arial" w:hAnsi="Arial" w:cs="Arial"/>
                <w:sz w:val="20"/>
                <w:szCs w:val="20"/>
                <w:lang w:val="pl-PL"/>
              </w:rPr>
              <w:t>Podsumowując: uzysk</w:t>
            </w:r>
            <w:r w:rsidRPr="20D2A1B2" w:rsidR="0098692E">
              <w:rPr>
                <w:rFonts w:ascii="Arial" w:hAnsi="Arial" w:cs="Arial"/>
                <w:sz w:val="20"/>
                <w:szCs w:val="20"/>
                <w:lang w:val="pl-PL"/>
              </w:rPr>
              <w:t xml:space="preserve">anie przez studenta poziomu </w:t>
            </w:r>
            <w:r w:rsidR="003A4DFA">
              <w:rPr>
                <w:rFonts w:ascii="Arial" w:hAnsi="Arial" w:cs="Arial"/>
                <w:sz w:val="20"/>
                <w:szCs w:val="20"/>
                <w:lang w:val="pl-PL"/>
              </w:rPr>
              <w:t>A</w:t>
            </w:r>
            <w:r w:rsidRPr="20D2A1B2" w:rsidR="6365F71E">
              <w:rPr>
                <w:rFonts w:ascii="Arial" w:hAnsi="Arial" w:cs="Arial"/>
                <w:sz w:val="20"/>
                <w:szCs w:val="20"/>
                <w:lang w:val="pl-PL"/>
              </w:rPr>
              <w:t>2</w:t>
            </w:r>
            <w:r w:rsidRPr="20D2A1B2" w:rsidR="0098692E">
              <w:rPr>
                <w:rFonts w:ascii="Arial" w:hAnsi="Arial" w:cs="Arial"/>
                <w:sz w:val="20"/>
                <w:szCs w:val="20"/>
                <w:lang w:val="pl-PL"/>
              </w:rPr>
              <w:t>. biegłości języko</w:t>
            </w:r>
            <w:r w:rsidRPr="20D2A1B2">
              <w:rPr>
                <w:rFonts w:ascii="Arial" w:hAnsi="Arial" w:cs="Arial"/>
                <w:sz w:val="20"/>
                <w:szCs w:val="20"/>
                <w:lang w:val="pl-PL"/>
              </w:rPr>
              <w:t>wej.</w:t>
            </w:r>
          </w:p>
          <w:p w:rsidR="0039180E" w:rsidP="0039180E" w:rsidRDefault="0039180E" w14:paraId="07F5312E" w14:textId="7777777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  <w:p w:rsidRPr="004A4F65" w:rsidR="0039180E" w:rsidP="0039180E" w:rsidRDefault="0039180E" w14:paraId="1D3B2588" w14:textId="59BDEA8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W trakcie zajęć będzie przeprowadzana kontrola i ocena bieżąca oraz podsumowująca.</w:t>
            </w:r>
          </w:p>
        </w:tc>
      </w:tr>
    </w:tbl>
    <w:p w:rsidRPr="004A4F65" w:rsidR="00AE3CD2" w:rsidRDefault="00AE3CD2" w14:paraId="1C612D6F" w14:textId="77777777">
      <w:pPr>
        <w:rPr>
          <w:rFonts w:ascii="Arial" w:hAnsi="Arial" w:eastAsia="Arial" w:cs="Arial"/>
          <w:sz w:val="22"/>
          <w:szCs w:val="22"/>
          <w:lang w:val="pl-PL"/>
        </w:rPr>
      </w:pPr>
    </w:p>
    <w:p w:rsidRPr="004A4F65" w:rsidR="00AE3CD2" w:rsidRDefault="00AE3CD2" w14:paraId="5718BBEA" w14:textId="77777777">
      <w:pPr>
        <w:rPr>
          <w:rFonts w:ascii="Arial" w:hAnsi="Arial" w:eastAsia="Arial" w:cs="Arial"/>
          <w:sz w:val="22"/>
          <w:szCs w:val="22"/>
          <w:lang w:val="pl-PL"/>
        </w:rPr>
      </w:pPr>
    </w:p>
    <w:p w:rsidRPr="004A4F65" w:rsidR="00AE3CD2" w:rsidRDefault="00AE3CD2" w14:paraId="6AEDD503" w14:textId="77777777">
      <w:pPr>
        <w:rPr>
          <w:rFonts w:ascii="Arial" w:hAnsi="Arial" w:eastAsia="Arial" w:cs="Arial"/>
          <w:sz w:val="22"/>
          <w:szCs w:val="22"/>
          <w:lang w:val="pl-PL"/>
        </w:rPr>
      </w:pPr>
    </w:p>
    <w:p w:rsidRPr="005C30DF" w:rsidR="001D7F2D" w:rsidRDefault="00650101" w14:paraId="4111C3E2" w14:textId="77777777">
      <w:pPr>
        <w:rPr>
          <w:rFonts w:ascii="Arial" w:hAnsi="Arial" w:eastAsia="Arial" w:cs="Arial"/>
          <w:bCs/>
          <w:sz w:val="22"/>
          <w:szCs w:val="22"/>
          <w:lang w:val="pl-PL"/>
        </w:rPr>
      </w:pPr>
      <w:r w:rsidRPr="005C30DF">
        <w:rPr>
          <w:rFonts w:ascii="Arial" w:hAnsi="Arial" w:eastAsia="Arial" w:cs="Arial"/>
          <w:bCs/>
          <w:sz w:val="22"/>
          <w:szCs w:val="22"/>
          <w:lang w:val="pl-PL"/>
        </w:rPr>
        <w:t>Warunki wstępne</w:t>
      </w:r>
    </w:p>
    <w:p w:rsidRPr="005C30DF" w:rsidR="001D7F2D" w:rsidRDefault="001D7F2D" w14:paraId="61948F3D" w14:textId="77777777">
      <w:pPr>
        <w:rPr>
          <w:rFonts w:ascii="Arial" w:hAnsi="Arial" w:eastAsia="Arial" w:cs="Arial"/>
          <w:sz w:val="22"/>
          <w:szCs w:val="22"/>
          <w:lang w:val="pl-PL"/>
        </w:rPr>
      </w:pPr>
    </w:p>
    <w:tbl>
      <w:tblPr>
        <w:tblStyle w:val="a3"/>
        <w:tblW w:w="9647" w:type="dxa"/>
        <w:tblInd w:w="-145" w:type="dxa"/>
        <w:tblLayout w:type="fixed"/>
        <w:tblLook w:val="0000" w:firstRow="0" w:lastRow="0" w:firstColumn="0" w:lastColumn="0" w:noHBand="0" w:noVBand="0"/>
      </w:tblPr>
      <w:tblGrid>
        <w:gridCol w:w="1941"/>
        <w:gridCol w:w="7706"/>
      </w:tblGrid>
      <w:tr w:rsidRPr="004E51C7" w:rsidR="001D7F2D" w:rsidTr="739492AF" w14:paraId="77948F1D" w14:textId="77777777">
        <w:trPr>
          <w:trHeight w:val="540"/>
        </w:trPr>
        <w:tc>
          <w:tcPr>
            <w:tcW w:w="194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Pr="005C30DF" w:rsidR="001D7F2D" w:rsidRDefault="00650101" w14:paraId="1B4804B5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5C30DF">
              <w:rPr>
                <w:rFonts w:ascii="Arial" w:hAnsi="Arial" w:eastAsia="Arial" w:cs="Arial"/>
                <w:sz w:val="20"/>
                <w:szCs w:val="20"/>
                <w:lang w:val="pl-PL"/>
              </w:rPr>
              <w:t>Wiedza</w:t>
            </w:r>
          </w:p>
        </w:tc>
        <w:tc>
          <w:tcPr>
            <w:tcW w:w="770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  <w:vAlign w:val="center"/>
          </w:tcPr>
          <w:p w:rsidRPr="00D85F38" w:rsidR="001D7F2D" w:rsidP="004E51C7" w:rsidRDefault="004E51C7" w14:paraId="34E95CA9" w14:textId="0A84627F">
            <w:pPr>
              <w:spacing w:before="57" w:after="57"/>
              <w:jc w:val="both"/>
              <w:rPr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Znajomość języka portugalskiego na poziomie A1.</w:t>
            </w:r>
          </w:p>
        </w:tc>
      </w:tr>
      <w:tr w:rsidRPr="004E51C7" w:rsidR="00D85F38" w:rsidTr="739492AF" w14:paraId="2303AE45" w14:textId="77777777">
        <w:trPr>
          <w:trHeight w:val="560"/>
        </w:trPr>
        <w:tc>
          <w:tcPr>
            <w:tcW w:w="194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="00D85F38" w:rsidP="739492AF" w:rsidRDefault="00D85F38" w14:paraId="194355EE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  <w:lang w:val="es-ES"/>
              </w:rPr>
            </w:pPr>
            <w:r w:rsidRPr="739492AF" w:rsidR="00D85F38">
              <w:rPr>
                <w:rFonts w:ascii="Arial" w:hAnsi="Arial" w:eastAsia="Arial" w:cs="Arial"/>
                <w:sz w:val="20"/>
                <w:szCs w:val="20"/>
                <w:lang w:val="es-ES"/>
              </w:rPr>
              <w:t>Umiejętności</w:t>
            </w:r>
          </w:p>
        </w:tc>
        <w:tc>
          <w:tcPr>
            <w:tcW w:w="770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  <w:vAlign w:val="center"/>
          </w:tcPr>
          <w:p w:rsidRPr="00546608" w:rsidR="00D85F38" w:rsidP="004E51C7" w:rsidRDefault="004E51C7" w14:paraId="474451D2" w14:textId="65327DD5">
            <w:pPr>
              <w:jc w:val="both"/>
              <w:rPr>
                <w:highlight w:val="yellow"/>
                <w:lang w:val="pl-PL"/>
              </w:rPr>
            </w:pPr>
            <w:r w:rsidRPr="004E51C7">
              <w:rPr>
                <w:rFonts w:ascii="Arial" w:hAnsi="Arial" w:eastAsia="Arial" w:cs="Arial"/>
                <w:sz w:val="20"/>
                <w:szCs w:val="20"/>
                <w:lang w:val="pl-PL"/>
              </w:rPr>
              <w:t>Studenci posiadają umiejętność pracowania w grupach, w zespole, potrafią pracować indywidualnie.</w:t>
            </w:r>
          </w:p>
        </w:tc>
      </w:tr>
      <w:tr w:rsidRPr="004E51C7" w:rsidR="00D85F38" w:rsidTr="739492AF" w14:paraId="718C559D" w14:textId="77777777">
        <w:tc>
          <w:tcPr>
            <w:tcW w:w="194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="00D85F38" w:rsidP="739492AF" w:rsidRDefault="00D85F38" w14:paraId="5F4163C2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  <w:lang w:val="es-ES"/>
              </w:rPr>
            </w:pPr>
            <w:r w:rsidRPr="739492AF" w:rsidR="00D85F38">
              <w:rPr>
                <w:rFonts w:ascii="Arial" w:hAnsi="Arial" w:eastAsia="Arial" w:cs="Arial"/>
                <w:sz w:val="20"/>
                <w:szCs w:val="20"/>
                <w:lang w:val="es-ES"/>
              </w:rPr>
              <w:t>Kursy</w:t>
            </w:r>
          </w:p>
        </w:tc>
        <w:tc>
          <w:tcPr>
            <w:tcW w:w="770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  <w:vAlign w:val="center"/>
          </w:tcPr>
          <w:p w:rsidRPr="00FE4535" w:rsidR="00D85F38" w:rsidP="004E51C7" w:rsidRDefault="00AD1EB8" w14:paraId="6A9CE962" w14:textId="46D4E266">
            <w:pPr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Praktyczna nauka języka portug</w:t>
            </w:r>
            <w:r w:rsidR="004E51C7">
              <w:rPr>
                <w:rFonts w:ascii="Arial" w:hAnsi="Arial" w:eastAsia="Arial" w:cs="Arial"/>
                <w:sz w:val="20"/>
                <w:szCs w:val="20"/>
                <w:lang w:val="pl-PL"/>
              </w:rPr>
              <w:t>alskiego I.</w:t>
            </w:r>
          </w:p>
          <w:p w:rsidRPr="00FE4535" w:rsidR="00D85F38" w:rsidP="00D85F38" w:rsidRDefault="00D85F38" w14:paraId="20B241A0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</w:tr>
    </w:tbl>
    <w:p w:rsidRPr="00FE4535" w:rsidR="001D7F2D" w:rsidRDefault="001D7F2D" w14:paraId="2FBD549C" w14:textId="77777777">
      <w:pPr>
        <w:rPr>
          <w:rFonts w:ascii="Arial" w:hAnsi="Arial" w:eastAsia="Arial" w:cs="Arial"/>
          <w:sz w:val="22"/>
          <w:szCs w:val="22"/>
          <w:lang w:val="pl-PL"/>
        </w:rPr>
      </w:pPr>
    </w:p>
    <w:p w:rsidRPr="00FE4535" w:rsidR="001D7F2D" w:rsidRDefault="001D7F2D" w14:paraId="0D639FCB" w14:textId="77777777">
      <w:pPr>
        <w:rPr>
          <w:rFonts w:ascii="Arial" w:hAnsi="Arial" w:eastAsia="Arial" w:cs="Arial"/>
          <w:sz w:val="22"/>
          <w:szCs w:val="22"/>
          <w:lang w:val="pl-PL"/>
        </w:rPr>
      </w:pPr>
    </w:p>
    <w:p w:rsidRPr="00FE4535" w:rsidR="001D7F2D" w:rsidRDefault="001D7F2D" w14:paraId="41F5EE49" w14:textId="77777777">
      <w:pPr>
        <w:rPr>
          <w:rFonts w:ascii="Arial" w:hAnsi="Arial" w:eastAsia="Arial" w:cs="Arial"/>
          <w:sz w:val="22"/>
          <w:szCs w:val="22"/>
          <w:lang w:val="pl-PL"/>
        </w:rPr>
      </w:pPr>
    </w:p>
    <w:p w:rsidR="00A41BA0" w:rsidRDefault="00A41BA0" w14:paraId="12C3418F" w14:textId="77777777">
      <w:pPr>
        <w:rPr>
          <w:rFonts w:ascii="Arial" w:hAnsi="Arial" w:eastAsia="Arial" w:cs="Arial"/>
          <w:b/>
          <w:sz w:val="22"/>
          <w:szCs w:val="22"/>
          <w:lang w:val="pl-PL"/>
        </w:rPr>
      </w:pPr>
      <w:r>
        <w:rPr>
          <w:rFonts w:ascii="Arial" w:hAnsi="Arial" w:eastAsia="Arial" w:cs="Arial"/>
          <w:b/>
          <w:sz w:val="22"/>
          <w:szCs w:val="22"/>
          <w:lang w:val="pl-PL"/>
        </w:rPr>
        <w:br w:type="page"/>
      </w:r>
    </w:p>
    <w:p w:rsidR="00ED0B4B" w:rsidP="739492AF" w:rsidRDefault="00ED0B4B" w14:paraId="67B6D906" w14:textId="77777777">
      <w:pPr>
        <w:rPr>
          <w:rFonts w:ascii="Arial" w:hAnsi="Arial" w:cs="Arial"/>
          <w:sz w:val="22"/>
          <w:szCs w:val="22"/>
          <w:lang w:val="es-ES"/>
        </w:rPr>
      </w:pPr>
      <w:r w:rsidRPr="739492AF" w:rsidR="00ED0B4B">
        <w:rPr>
          <w:rFonts w:ascii="Arial" w:hAnsi="Arial" w:cs="Arial"/>
          <w:sz w:val="22"/>
          <w:szCs w:val="22"/>
          <w:lang w:val="es-ES"/>
        </w:rPr>
        <w:t>Efekty uczenia się</w:t>
      </w:r>
    </w:p>
    <w:p w:rsidRPr="00C809DF" w:rsidR="001D7F2D" w:rsidRDefault="001D7F2D" w14:paraId="6CB09F5B" w14:textId="77777777">
      <w:pPr>
        <w:rPr>
          <w:rFonts w:ascii="Arial" w:hAnsi="Arial" w:eastAsia="Arial" w:cs="Arial"/>
          <w:sz w:val="22"/>
          <w:szCs w:val="22"/>
          <w:lang w:val="pl-PL"/>
        </w:rPr>
      </w:pPr>
    </w:p>
    <w:tbl>
      <w:tblPr>
        <w:tblStyle w:val="a4"/>
        <w:tblW w:w="9660" w:type="dxa"/>
        <w:tblInd w:w="-152" w:type="dxa"/>
        <w:tblLayout w:type="fixed"/>
        <w:tblLook w:val="0000" w:firstRow="0" w:lastRow="0" w:firstColumn="0" w:lastColumn="0" w:noHBand="0" w:noVBand="0"/>
      </w:tblPr>
      <w:tblGrid>
        <w:gridCol w:w="1979"/>
        <w:gridCol w:w="5296"/>
        <w:gridCol w:w="2385"/>
      </w:tblGrid>
      <w:tr w:rsidRPr="00C809DF" w:rsidR="001D7F2D" w:rsidTr="58E62D4F" w14:paraId="164713B4" w14:textId="77777777">
        <w:trPr>
          <w:trHeight w:val="920"/>
        </w:trPr>
        <w:tc>
          <w:tcPr>
            <w:tcW w:w="1979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Pr="00C809DF" w:rsidR="001D7F2D" w:rsidRDefault="00650101" w14:paraId="4EDE60A4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C809DF">
              <w:rPr>
                <w:rFonts w:ascii="Arial" w:hAnsi="Arial" w:eastAsia="Arial" w:cs="Arial"/>
                <w:sz w:val="20"/>
                <w:szCs w:val="20"/>
                <w:lang w:val="pl-PL"/>
              </w:rPr>
              <w:t>Wiedza</w:t>
            </w:r>
          </w:p>
        </w:tc>
        <w:tc>
          <w:tcPr>
            <w:tcW w:w="529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Pr="00C809DF" w:rsidR="001D7F2D" w:rsidRDefault="00650101" w14:paraId="442E53B6" w14:textId="1D08205B">
            <w:pPr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58E62D4F" w:rsidR="00650101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Efekt </w:t>
            </w:r>
            <w:r w:rsidRPr="58E62D4F" w:rsidR="0A20AFE6">
              <w:rPr>
                <w:rFonts w:ascii="Arial" w:hAnsi="Arial" w:eastAsia="Arial" w:cs="Arial"/>
                <w:sz w:val="20"/>
                <w:szCs w:val="20"/>
                <w:lang w:val="pl-PL"/>
              </w:rPr>
              <w:t>ucz</w:t>
            </w:r>
            <w:r w:rsidRPr="58E62D4F" w:rsidR="00650101">
              <w:rPr>
                <w:rFonts w:ascii="Arial" w:hAnsi="Arial" w:eastAsia="Arial" w:cs="Arial"/>
                <w:sz w:val="20"/>
                <w:szCs w:val="20"/>
                <w:lang w:val="pl-PL"/>
              </w:rPr>
              <w:t>enia</w:t>
            </w:r>
            <w:r w:rsidRPr="58E62D4F" w:rsidR="0889A5E0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 się</w:t>
            </w:r>
            <w:r w:rsidRPr="58E62D4F" w:rsidR="00650101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 dla kursu</w:t>
            </w:r>
          </w:p>
        </w:tc>
        <w:tc>
          <w:tcPr>
            <w:tcW w:w="238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tcMar/>
            <w:vAlign w:val="center"/>
          </w:tcPr>
          <w:p w:rsidRPr="00C809DF" w:rsidR="001D7F2D" w:rsidRDefault="00650101" w14:paraId="404E48AE" w14:textId="77777777">
            <w:pPr>
              <w:jc w:val="center"/>
              <w:rPr>
                <w:lang w:val="pl-PL"/>
              </w:rPr>
            </w:pPr>
            <w:r w:rsidRPr="00C809DF">
              <w:rPr>
                <w:rFonts w:ascii="Arial" w:hAnsi="Arial" w:eastAsia="Arial" w:cs="Arial"/>
                <w:sz w:val="20"/>
                <w:szCs w:val="20"/>
                <w:lang w:val="pl-PL"/>
              </w:rPr>
              <w:t>Odniesienie do efektów kierunkowych</w:t>
            </w:r>
          </w:p>
        </w:tc>
      </w:tr>
      <w:tr w:rsidR="001D7F2D" w:rsidTr="58E62D4F" w14:paraId="419C4005" w14:textId="77777777">
        <w:trPr>
          <w:trHeight w:val="1820"/>
        </w:trPr>
        <w:tc>
          <w:tcPr>
            <w:tcW w:w="1979" w:type="dxa"/>
            <w:vMerge/>
            <w:tcBorders/>
            <w:tcMar/>
            <w:vAlign w:val="center"/>
          </w:tcPr>
          <w:p w:rsidRPr="00C809DF" w:rsidR="001D7F2D" w:rsidRDefault="001D7F2D" w14:paraId="3FCBA7B9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529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tcMar/>
          </w:tcPr>
          <w:p w:rsidRPr="00C640CD" w:rsidR="00C640CD" w:rsidP="00C640CD" w:rsidRDefault="00C640CD" w14:paraId="04F6473F" w14:textId="77777777">
            <w:pPr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C640CD">
              <w:rPr>
                <w:rFonts w:ascii="Arial" w:hAnsi="Arial" w:eastAsia="Arial" w:cs="Arial"/>
                <w:sz w:val="20"/>
                <w:szCs w:val="20"/>
                <w:lang w:val="pl-PL"/>
              </w:rPr>
              <w:t>W01: zna podstawową terminologię gramatyczną języka portugalskiego;</w:t>
            </w:r>
          </w:p>
          <w:p w:rsidRPr="00FE4535" w:rsidR="001D7F2D" w:rsidP="00C640CD" w:rsidRDefault="00C640CD" w14:paraId="02EE3B0E" w14:textId="7717F7D4">
            <w:pPr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C640CD">
              <w:rPr>
                <w:rFonts w:ascii="Arial" w:hAnsi="Arial" w:eastAsia="Arial" w:cs="Arial"/>
                <w:sz w:val="20"/>
                <w:szCs w:val="20"/>
                <w:lang w:val="pl-PL"/>
              </w:rPr>
              <w:t>W02: wykazuje świadomość kompleksowej natury języka ojczystego i języków obcych oraz ich złożoności i historycznej zmienności.</w:t>
            </w:r>
          </w:p>
        </w:tc>
        <w:tc>
          <w:tcPr>
            <w:tcW w:w="238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</w:tcPr>
          <w:p w:rsidRPr="00C640CD" w:rsidR="00C640CD" w:rsidP="00C640CD" w:rsidRDefault="00C640CD" w14:paraId="0ACBE998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00C640CD">
              <w:rPr>
                <w:rFonts w:ascii="Arial" w:hAnsi="Arial" w:eastAsia="Arial" w:cs="Arial"/>
                <w:sz w:val="20"/>
                <w:szCs w:val="20"/>
              </w:rPr>
              <w:t>K1_W02</w:t>
            </w:r>
          </w:p>
          <w:p w:rsidRPr="00C640CD" w:rsidR="00C640CD" w:rsidP="00C640CD" w:rsidRDefault="00C640CD" w14:paraId="4BCD1295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="001D7F2D" w:rsidP="00C640CD" w:rsidRDefault="00C640CD" w14:paraId="52A594AC" w14:textId="154EB7F9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00C640CD">
              <w:rPr>
                <w:rFonts w:ascii="Arial" w:hAnsi="Arial" w:eastAsia="Arial" w:cs="Arial"/>
                <w:sz w:val="20"/>
                <w:szCs w:val="20"/>
              </w:rPr>
              <w:t>K1_W07</w:t>
            </w:r>
          </w:p>
          <w:p w:rsidR="001D7F2D" w:rsidRDefault="001D7F2D" w14:paraId="354560B8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</w:tr>
    </w:tbl>
    <w:p w:rsidR="001D7F2D" w:rsidRDefault="001D7F2D" w14:paraId="2250DD1B" w14:textId="77777777">
      <w:pPr>
        <w:rPr>
          <w:rFonts w:ascii="Arial" w:hAnsi="Arial" w:eastAsia="Arial" w:cs="Arial"/>
          <w:sz w:val="22"/>
          <w:szCs w:val="22"/>
        </w:rPr>
      </w:pPr>
    </w:p>
    <w:p w:rsidR="001D7F2D" w:rsidRDefault="001D7F2D" w14:paraId="133F0DC2" w14:textId="77777777">
      <w:pPr>
        <w:rPr>
          <w:rFonts w:ascii="Arial" w:hAnsi="Arial" w:eastAsia="Arial" w:cs="Arial"/>
          <w:sz w:val="22"/>
          <w:szCs w:val="22"/>
        </w:rPr>
      </w:pPr>
    </w:p>
    <w:tbl>
      <w:tblPr>
        <w:tblStyle w:val="a5"/>
        <w:tblW w:w="9660" w:type="dxa"/>
        <w:tblInd w:w="-152" w:type="dxa"/>
        <w:tblLayout w:type="fixed"/>
        <w:tblLook w:val="0000" w:firstRow="0" w:lastRow="0" w:firstColumn="0" w:lastColumn="0" w:noHBand="0" w:noVBand="0"/>
      </w:tblPr>
      <w:tblGrid>
        <w:gridCol w:w="1985"/>
        <w:gridCol w:w="5245"/>
        <w:gridCol w:w="2430"/>
      </w:tblGrid>
      <w:tr w:rsidR="001D7F2D" w:rsidTr="739492AF" w14:paraId="1CA29AFA" w14:textId="77777777">
        <w:trPr>
          <w:trHeight w:val="920"/>
        </w:trPr>
        <w:tc>
          <w:tcPr>
            <w:tcW w:w="1985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="001D7F2D" w:rsidP="739492AF" w:rsidRDefault="00650101" w14:paraId="74FF80BF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  <w:lang w:val="es-ES"/>
              </w:rPr>
            </w:pPr>
            <w:r w:rsidRPr="739492AF" w:rsidR="00650101">
              <w:rPr>
                <w:rFonts w:ascii="Arial" w:hAnsi="Arial" w:eastAsia="Arial" w:cs="Arial"/>
                <w:sz w:val="20"/>
                <w:szCs w:val="20"/>
                <w:lang w:val="es-ES"/>
              </w:rPr>
              <w:t>Umiejętności</w:t>
            </w:r>
          </w:p>
        </w:tc>
        <w:tc>
          <w:tcPr>
            <w:tcW w:w="524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="001D7F2D" w:rsidP="739492AF" w:rsidRDefault="00650101" w14:paraId="08FB2536" w14:textId="57FF540F">
            <w:pPr>
              <w:jc w:val="center"/>
              <w:rPr>
                <w:rFonts w:ascii="Arial" w:hAnsi="Arial" w:eastAsia="Arial" w:cs="Arial"/>
                <w:sz w:val="20"/>
                <w:szCs w:val="20"/>
                <w:lang w:val="es-ES"/>
              </w:rPr>
            </w:pPr>
            <w:r w:rsidRPr="739492AF" w:rsidR="00650101">
              <w:rPr>
                <w:rFonts w:ascii="Arial" w:hAnsi="Arial" w:eastAsia="Arial" w:cs="Arial"/>
                <w:sz w:val="20"/>
                <w:szCs w:val="20"/>
                <w:lang w:val="es-ES"/>
              </w:rPr>
              <w:t>Efekt</w:t>
            </w:r>
            <w:r w:rsidRPr="739492AF" w:rsidR="00650101">
              <w:rPr>
                <w:rFonts w:ascii="Arial" w:hAnsi="Arial" w:eastAsia="Arial" w:cs="Arial"/>
                <w:sz w:val="20"/>
                <w:szCs w:val="20"/>
                <w:lang w:val="es-ES"/>
              </w:rPr>
              <w:t xml:space="preserve"> </w:t>
            </w:r>
            <w:r w:rsidRPr="739492AF" w:rsidR="13C1054B">
              <w:rPr>
                <w:rFonts w:ascii="Arial" w:hAnsi="Arial" w:eastAsia="Arial" w:cs="Arial"/>
                <w:sz w:val="20"/>
                <w:szCs w:val="20"/>
                <w:lang w:val="es-ES"/>
              </w:rPr>
              <w:t>ucz</w:t>
            </w:r>
            <w:r w:rsidRPr="739492AF" w:rsidR="00650101">
              <w:rPr>
                <w:rFonts w:ascii="Arial" w:hAnsi="Arial" w:eastAsia="Arial" w:cs="Arial"/>
                <w:sz w:val="20"/>
                <w:szCs w:val="20"/>
                <w:lang w:val="es-ES"/>
              </w:rPr>
              <w:t>enia</w:t>
            </w:r>
            <w:r w:rsidRPr="739492AF" w:rsidR="41CE7B30">
              <w:rPr>
                <w:rFonts w:ascii="Arial" w:hAnsi="Arial" w:eastAsia="Arial" w:cs="Arial"/>
                <w:sz w:val="20"/>
                <w:szCs w:val="20"/>
                <w:lang w:val="es-ES"/>
              </w:rPr>
              <w:t xml:space="preserve"> się</w:t>
            </w:r>
            <w:r w:rsidRPr="739492AF" w:rsidR="00650101">
              <w:rPr>
                <w:rFonts w:ascii="Arial" w:hAnsi="Arial" w:eastAsia="Arial" w:cs="Arial"/>
                <w:sz w:val="20"/>
                <w:szCs w:val="20"/>
                <w:lang w:val="es-ES"/>
              </w:rPr>
              <w:t xml:space="preserve"> </w:t>
            </w:r>
            <w:r w:rsidRPr="739492AF" w:rsidR="00650101">
              <w:rPr>
                <w:rFonts w:ascii="Arial" w:hAnsi="Arial" w:eastAsia="Arial" w:cs="Arial"/>
                <w:sz w:val="20"/>
                <w:szCs w:val="20"/>
                <w:lang w:val="es-ES"/>
              </w:rPr>
              <w:t>dla</w:t>
            </w:r>
            <w:r w:rsidRPr="739492AF" w:rsidR="00650101">
              <w:rPr>
                <w:rFonts w:ascii="Arial" w:hAnsi="Arial" w:eastAsia="Arial" w:cs="Arial"/>
                <w:sz w:val="20"/>
                <w:szCs w:val="20"/>
                <w:lang w:val="es-ES"/>
              </w:rPr>
              <w:t xml:space="preserve"> </w:t>
            </w:r>
            <w:r w:rsidRPr="739492AF" w:rsidR="00650101">
              <w:rPr>
                <w:rFonts w:ascii="Arial" w:hAnsi="Arial" w:eastAsia="Arial" w:cs="Arial"/>
                <w:sz w:val="20"/>
                <w:szCs w:val="20"/>
                <w:lang w:val="es-ES"/>
              </w:rPr>
              <w:t>kursu</w:t>
            </w:r>
          </w:p>
        </w:tc>
        <w:tc>
          <w:tcPr>
            <w:tcW w:w="243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tcMar/>
            <w:vAlign w:val="center"/>
          </w:tcPr>
          <w:p w:rsidR="001D7F2D" w:rsidRDefault="00650101" w14:paraId="25CF4BFB" w14:textId="77777777">
            <w:pPr>
              <w:jc w:val="center"/>
            </w:pPr>
            <w:r w:rsidRPr="739492AF" w:rsidR="00650101">
              <w:rPr>
                <w:rFonts w:ascii="Arial" w:hAnsi="Arial" w:eastAsia="Arial" w:cs="Arial"/>
                <w:sz w:val="20"/>
                <w:szCs w:val="20"/>
                <w:lang w:val="es-ES"/>
              </w:rPr>
              <w:t>Odniesienie do efektów kierunkowych</w:t>
            </w:r>
          </w:p>
        </w:tc>
      </w:tr>
      <w:tr w:rsidRPr="00C640CD" w:rsidR="001D7F2D" w:rsidTr="739492AF" w14:paraId="26DDED2A" w14:textId="77777777">
        <w:trPr>
          <w:trHeight w:val="2100"/>
        </w:trPr>
        <w:tc>
          <w:tcPr>
            <w:tcW w:w="1985" w:type="dxa"/>
            <w:vMerge/>
            <w:tcBorders/>
            <w:tcMar/>
            <w:vAlign w:val="center"/>
          </w:tcPr>
          <w:p w:rsidR="001D7F2D" w:rsidRDefault="001D7F2D" w14:paraId="2520248A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tcMar/>
          </w:tcPr>
          <w:p w:rsidRPr="00C640CD" w:rsidR="00C640CD" w:rsidP="00C640CD" w:rsidRDefault="00C640CD" w14:paraId="0D053A01" w14:textId="77777777">
            <w:pPr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C640CD">
              <w:rPr>
                <w:rFonts w:ascii="Arial" w:hAnsi="Arial" w:eastAsia="Arial" w:cs="Arial"/>
                <w:sz w:val="20"/>
                <w:szCs w:val="20"/>
                <w:lang w:val="pl-PL"/>
              </w:rPr>
              <w:t>U01, kierując się wskazówkami opiekuna naukowego potrafi wyszukiwać, analizować, oceniać, selekcjonować i użytkować informacje potrzebne mu do wykonania poleconych mu zadań z języka portugalskiego. Wykorzystuje w tym celu różne źródła i sposoby.</w:t>
            </w:r>
          </w:p>
          <w:p w:rsidRPr="00C640CD" w:rsidR="00C640CD" w:rsidP="00C640CD" w:rsidRDefault="00C640CD" w14:paraId="1C8EEED7" w14:textId="77777777">
            <w:pPr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C640CD">
              <w:rPr>
                <w:rFonts w:ascii="Arial" w:hAnsi="Arial" w:eastAsia="Arial" w:cs="Arial"/>
                <w:sz w:val="20"/>
                <w:szCs w:val="20"/>
                <w:lang w:val="pl-PL"/>
              </w:rPr>
              <w:t>U02, przygotowuje i redaguje prace pisemne w języku portugalskim na poziomie podstawowym, z wykorzystaniem wiedzy zdobytej podczas zajęć.</w:t>
            </w:r>
          </w:p>
          <w:p w:rsidRPr="00C640CD" w:rsidR="00C640CD" w:rsidP="00C640CD" w:rsidRDefault="00C640CD" w14:paraId="326D639B" w14:textId="77777777">
            <w:pPr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C640CD">
              <w:rPr>
                <w:rFonts w:ascii="Arial" w:hAnsi="Arial" w:eastAsia="Arial" w:cs="Arial"/>
                <w:sz w:val="20"/>
                <w:szCs w:val="20"/>
                <w:lang w:val="pl-PL"/>
              </w:rPr>
              <w:t>U03, przygotowuje wystąpienia ustne i prezentacje w języku portugalskim, na poziomie podstawowym.</w:t>
            </w:r>
          </w:p>
          <w:p w:rsidRPr="00C640CD" w:rsidR="00C640CD" w:rsidP="00C640CD" w:rsidRDefault="00C640CD" w14:paraId="2992FF50" w14:textId="77777777">
            <w:pPr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C640CD">
              <w:rPr>
                <w:rFonts w:ascii="Arial" w:hAnsi="Arial" w:eastAsia="Arial" w:cs="Arial"/>
                <w:sz w:val="20"/>
                <w:szCs w:val="20"/>
                <w:lang w:val="pl-PL"/>
              </w:rPr>
              <w:t>U04, posługuje się językiem portugalskim na poziomie A1.2 – A2.1, zgodnie z wymaganiami określonymi przez Europejski System Opisu Kształcenia Językowego.</w:t>
            </w:r>
          </w:p>
          <w:p w:rsidRPr="00FE4535" w:rsidR="001D7F2D" w:rsidP="00C640CD" w:rsidRDefault="00C640CD" w14:paraId="7476B725" w14:textId="075956EA">
            <w:pPr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C640CD">
              <w:rPr>
                <w:rFonts w:ascii="Arial" w:hAnsi="Arial" w:eastAsia="Arial" w:cs="Arial"/>
                <w:sz w:val="20"/>
                <w:szCs w:val="20"/>
                <w:lang w:val="pl-PL"/>
              </w:rPr>
              <w:t>U05, umie współpracować w grupie, wymieniając się opiniami i argumentując swój wybór w celu rozwiązania ćwiczeń lub wykonywania prac zbiorowych.</w:t>
            </w:r>
          </w:p>
        </w:tc>
        <w:tc>
          <w:tcPr>
            <w:tcW w:w="243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</w:tcPr>
          <w:p w:rsidRPr="00C640CD" w:rsidR="00C640CD" w:rsidP="00C640CD" w:rsidRDefault="00C640CD" w14:paraId="3E776E08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C640CD">
              <w:rPr>
                <w:rFonts w:ascii="Arial" w:hAnsi="Arial" w:eastAsia="Arial" w:cs="Arial"/>
                <w:sz w:val="20"/>
                <w:szCs w:val="20"/>
                <w:lang w:val="pl-PL"/>
              </w:rPr>
              <w:t>K1_U01</w:t>
            </w:r>
          </w:p>
          <w:p w:rsidRPr="00C640CD" w:rsidR="00C640CD" w:rsidP="00C640CD" w:rsidRDefault="00C640CD" w14:paraId="06C50A64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  <w:p w:rsidRPr="00C640CD" w:rsidR="00C640CD" w:rsidP="00C640CD" w:rsidRDefault="00C640CD" w14:paraId="502C5DDE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  <w:p w:rsidRPr="00C640CD" w:rsidR="00C640CD" w:rsidP="00C640CD" w:rsidRDefault="00C640CD" w14:paraId="5119E8B0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  <w:p w:rsidRPr="00C640CD" w:rsidR="00C640CD" w:rsidP="00C640CD" w:rsidRDefault="00C640CD" w14:paraId="6A007603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  <w:p w:rsidRPr="00C640CD" w:rsidR="00C640CD" w:rsidP="00C640CD" w:rsidRDefault="00C640CD" w14:paraId="2EBC3545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C640CD">
              <w:rPr>
                <w:rFonts w:ascii="Arial" w:hAnsi="Arial" w:eastAsia="Arial" w:cs="Arial"/>
                <w:sz w:val="20"/>
                <w:szCs w:val="20"/>
                <w:lang w:val="pl-PL"/>
              </w:rPr>
              <w:t>K1_U05</w:t>
            </w:r>
          </w:p>
          <w:p w:rsidRPr="00C640CD" w:rsidR="00C640CD" w:rsidP="00C640CD" w:rsidRDefault="00C640CD" w14:paraId="05546C4A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  <w:p w:rsidRPr="00C640CD" w:rsidR="00C640CD" w:rsidP="00C640CD" w:rsidRDefault="00C640CD" w14:paraId="12CB0CA8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  <w:p w:rsidRPr="00C640CD" w:rsidR="00C640CD" w:rsidP="00C640CD" w:rsidRDefault="00C640CD" w14:paraId="12B13E3C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C640CD">
              <w:rPr>
                <w:rFonts w:ascii="Arial" w:hAnsi="Arial" w:eastAsia="Arial" w:cs="Arial"/>
                <w:sz w:val="20"/>
                <w:szCs w:val="20"/>
                <w:lang w:val="pl-PL"/>
              </w:rPr>
              <w:t>K1_U06</w:t>
            </w:r>
          </w:p>
          <w:p w:rsidRPr="00C640CD" w:rsidR="00C640CD" w:rsidP="00C640CD" w:rsidRDefault="00C640CD" w14:paraId="34AD35ED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  <w:p w:rsidRPr="00C640CD" w:rsidR="00C640CD" w:rsidP="00C640CD" w:rsidRDefault="00C640CD" w14:paraId="73FA8C6D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C640CD">
              <w:rPr>
                <w:rFonts w:ascii="Arial" w:hAnsi="Arial" w:eastAsia="Arial" w:cs="Arial"/>
                <w:sz w:val="20"/>
                <w:szCs w:val="20"/>
                <w:lang w:val="pl-PL"/>
              </w:rPr>
              <w:t>K1_U07</w:t>
            </w:r>
          </w:p>
          <w:p w:rsidRPr="00C640CD" w:rsidR="00C640CD" w:rsidP="00C640CD" w:rsidRDefault="00C640CD" w14:paraId="6DEA2ECD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  <w:p w:rsidRPr="00C640CD" w:rsidR="00C640CD" w:rsidP="00C640CD" w:rsidRDefault="00C640CD" w14:paraId="4C125C64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  <w:p w:rsidRPr="00C640CD" w:rsidR="001D7F2D" w:rsidP="00C640CD" w:rsidRDefault="00C640CD" w14:paraId="54E3165E" w14:textId="776F5426">
            <w:pPr>
              <w:rPr>
                <w:lang w:val="pl-PL"/>
              </w:rPr>
            </w:pPr>
            <w:r w:rsidRPr="00C640CD">
              <w:rPr>
                <w:rFonts w:ascii="Arial" w:hAnsi="Arial" w:eastAsia="Arial" w:cs="Arial"/>
                <w:sz w:val="20"/>
                <w:szCs w:val="20"/>
                <w:lang w:val="pl-PL"/>
              </w:rPr>
              <w:t>K1_U08</w:t>
            </w:r>
          </w:p>
        </w:tc>
      </w:tr>
    </w:tbl>
    <w:p w:rsidRPr="00C640CD" w:rsidR="001D7F2D" w:rsidRDefault="001D7F2D" w14:paraId="2AE03602" w14:textId="77777777">
      <w:pPr>
        <w:rPr>
          <w:rFonts w:ascii="Arial" w:hAnsi="Arial" w:eastAsia="Arial" w:cs="Arial"/>
          <w:sz w:val="22"/>
          <w:szCs w:val="22"/>
          <w:lang w:val="pl-PL"/>
        </w:rPr>
      </w:pPr>
    </w:p>
    <w:p w:rsidRPr="00C640CD" w:rsidR="001D7F2D" w:rsidRDefault="001D7F2D" w14:paraId="7684A4B8" w14:textId="77777777">
      <w:pPr>
        <w:rPr>
          <w:rFonts w:ascii="Arial" w:hAnsi="Arial" w:eastAsia="Arial" w:cs="Arial"/>
          <w:sz w:val="22"/>
          <w:szCs w:val="22"/>
          <w:lang w:val="pl-PL"/>
        </w:rPr>
      </w:pPr>
    </w:p>
    <w:p w:rsidRPr="00C640CD" w:rsidR="001D7F2D" w:rsidRDefault="001D7F2D" w14:paraId="59B0174F" w14:textId="77777777">
      <w:pPr>
        <w:rPr>
          <w:rFonts w:ascii="Arial" w:hAnsi="Arial" w:eastAsia="Arial" w:cs="Arial"/>
          <w:sz w:val="22"/>
          <w:szCs w:val="22"/>
          <w:lang w:val="pl-PL"/>
        </w:rPr>
      </w:pPr>
    </w:p>
    <w:p w:rsidRPr="00C640CD" w:rsidR="001D7F2D" w:rsidRDefault="001D7F2D" w14:paraId="537B2444" w14:textId="77777777">
      <w:pPr>
        <w:rPr>
          <w:rFonts w:ascii="Arial" w:hAnsi="Arial" w:eastAsia="Arial" w:cs="Arial"/>
          <w:sz w:val="22"/>
          <w:szCs w:val="22"/>
          <w:lang w:val="pl-PL"/>
        </w:rPr>
      </w:pPr>
    </w:p>
    <w:tbl>
      <w:tblPr>
        <w:tblStyle w:val="a6"/>
        <w:tblW w:w="9660" w:type="dxa"/>
        <w:tblInd w:w="-152" w:type="dxa"/>
        <w:tblLayout w:type="fixed"/>
        <w:tblLook w:val="0000" w:firstRow="0" w:lastRow="0" w:firstColumn="0" w:lastColumn="0" w:noHBand="0" w:noVBand="0"/>
      </w:tblPr>
      <w:tblGrid>
        <w:gridCol w:w="1985"/>
        <w:gridCol w:w="5245"/>
        <w:gridCol w:w="2430"/>
      </w:tblGrid>
      <w:tr w:rsidR="001D7F2D" w:rsidTr="739492AF" w14:paraId="7B02E021" w14:textId="77777777">
        <w:trPr>
          <w:trHeight w:val="800"/>
        </w:trPr>
        <w:tc>
          <w:tcPr>
            <w:tcW w:w="1985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="001D7F2D" w:rsidP="739492AF" w:rsidRDefault="00650101" w14:paraId="362B1421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  <w:lang w:val="es-ES"/>
              </w:rPr>
            </w:pPr>
            <w:r w:rsidRPr="739492AF" w:rsidR="00650101">
              <w:rPr>
                <w:rFonts w:ascii="Arial" w:hAnsi="Arial" w:eastAsia="Arial" w:cs="Arial"/>
                <w:sz w:val="20"/>
                <w:szCs w:val="20"/>
                <w:lang w:val="es-ES"/>
              </w:rPr>
              <w:t>Kompetencje społeczne</w:t>
            </w:r>
          </w:p>
        </w:tc>
        <w:tc>
          <w:tcPr>
            <w:tcW w:w="524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="001D7F2D" w:rsidP="739492AF" w:rsidRDefault="00650101" w14:paraId="2DAFFE25" w14:textId="7ED52701">
            <w:pPr>
              <w:jc w:val="center"/>
              <w:rPr>
                <w:rFonts w:ascii="Arial" w:hAnsi="Arial" w:eastAsia="Arial" w:cs="Arial"/>
                <w:sz w:val="20"/>
                <w:szCs w:val="20"/>
                <w:lang w:val="es-ES"/>
              </w:rPr>
            </w:pPr>
            <w:r w:rsidRPr="739492AF" w:rsidR="00650101">
              <w:rPr>
                <w:rFonts w:ascii="Arial" w:hAnsi="Arial" w:eastAsia="Arial" w:cs="Arial"/>
                <w:sz w:val="20"/>
                <w:szCs w:val="20"/>
                <w:lang w:val="es-ES"/>
              </w:rPr>
              <w:t>Efekt</w:t>
            </w:r>
            <w:r w:rsidRPr="739492AF" w:rsidR="00650101">
              <w:rPr>
                <w:rFonts w:ascii="Arial" w:hAnsi="Arial" w:eastAsia="Arial" w:cs="Arial"/>
                <w:sz w:val="20"/>
                <w:szCs w:val="20"/>
                <w:lang w:val="es-ES"/>
              </w:rPr>
              <w:t xml:space="preserve"> </w:t>
            </w:r>
            <w:r w:rsidRPr="739492AF" w:rsidR="5D788B60">
              <w:rPr>
                <w:rFonts w:ascii="Arial" w:hAnsi="Arial" w:eastAsia="Arial" w:cs="Arial"/>
                <w:sz w:val="20"/>
                <w:szCs w:val="20"/>
                <w:lang w:val="es-ES"/>
              </w:rPr>
              <w:t>ucz</w:t>
            </w:r>
            <w:r w:rsidRPr="739492AF" w:rsidR="00650101">
              <w:rPr>
                <w:rFonts w:ascii="Arial" w:hAnsi="Arial" w:eastAsia="Arial" w:cs="Arial"/>
                <w:sz w:val="20"/>
                <w:szCs w:val="20"/>
                <w:lang w:val="es-ES"/>
              </w:rPr>
              <w:t>enia</w:t>
            </w:r>
            <w:r w:rsidRPr="739492AF" w:rsidR="346EB63D">
              <w:rPr>
                <w:rFonts w:ascii="Arial" w:hAnsi="Arial" w:eastAsia="Arial" w:cs="Arial"/>
                <w:sz w:val="20"/>
                <w:szCs w:val="20"/>
                <w:lang w:val="es-ES"/>
              </w:rPr>
              <w:t xml:space="preserve"> się</w:t>
            </w:r>
            <w:r w:rsidRPr="739492AF" w:rsidR="00650101">
              <w:rPr>
                <w:rFonts w:ascii="Arial" w:hAnsi="Arial" w:eastAsia="Arial" w:cs="Arial"/>
                <w:sz w:val="20"/>
                <w:szCs w:val="20"/>
                <w:lang w:val="es-ES"/>
              </w:rPr>
              <w:t xml:space="preserve"> </w:t>
            </w:r>
            <w:r w:rsidRPr="739492AF" w:rsidR="00650101">
              <w:rPr>
                <w:rFonts w:ascii="Arial" w:hAnsi="Arial" w:eastAsia="Arial" w:cs="Arial"/>
                <w:sz w:val="20"/>
                <w:szCs w:val="20"/>
                <w:lang w:val="es-ES"/>
              </w:rPr>
              <w:t>dla</w:t>
            </w:r>
            <w:r w:rsidRPr="739492AF" w:rsidR="00650101">
              <w:rPr>
                <w:rFonts w:ascii="Arial" w:hAnsi="Arial" w:eastAsia="Arial" w:cs="Arial"/>
                <w:sz w:val="20"/>
                <w:szCs w:val="20"/>
                <w:lang w:val="es-ES"/>
              </w:rPr>
              <w:t xml:space="preserve"> </w:t>
            </w:r>
            <w:r w:rsidRPr="739492AF" w:rsidR="00650101">
              <w:rPr>
                <w:rFonts w:ascii="Arial" w:hAnsi="Arial" w:eastAsia="Arial" w:cs="Arial"/>
                <w:sz w:val="20"/>
                <w:szCs w:val="20"/>
                <w:lang w:val="es-ES"/>
              </w:rPr>
              <w:t>kursu</w:t>
            </w:r>
          </w:p>
        </w:tc>
        <w:tc>
          <w:tcPr>
            <w:tcW w:w="243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tcMar/>
            <w:vAlign w:val="center"/>
          </w:tcPr>
          <w:p w:rsidR="001D7F2D" w:rsidRDefault="00650101" w14:paraId="53B5A835" w14:textId="77777777">
            <w:pPr>
              <w:jc w:val="center"/>
            </w:pPr>
            <w:r w:rsidRPr="739492AF" w:rsidR="00650101">
              <w:rPr>
                <w:rFonts w:ascii="Arial" w:hAnsi="Arial" w:eastAsia="Arial" w:cs="Arial"/>
                <w:sz w:val="20"/>
                <w:szCs w:val="20"/>
                <w:lang w:val="es-ES"/>
              </w:rPr>
              <w:t>Odniesienie do efektów kierunkowych</w:t>
            </w:r>
          </w:p>
        </w:tc>
      </w:tr>
      <w:tr w:rsidR="001D7F2D" w:rsidTr="739492AF" w14:paraId="5AC4BCDE" w14:textId="77777777">
        <w:trPr>
          <w:trHeight w:val="1461"/>
        </w:trPr>
        <w:tc>
          <w:tcPr>
            <w:tcW w:w="1985" w:type="dxa"/>
            <w:vMerge/>
            <w:tcBorders/>
            <w:tcMar/>
            <w:vAlign w:val="center"/>
          </w:tcPr>
          <w:p w:rsidR="001D7F2D" w:rsidRDefault="001D7F2D" w14:paraId="385D3AE4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tcMar/>
          </w:tcPr>
          <w:p w:rsidRPr="00C640CD" w:rsidR="00C640CD" w:rsidP="00C640CD" w:rsidRDefault="00C640CD" w14:paraId="6A5B9F4A" w14:textId="77777777">
            <w:pPr>
              <w:rPr>
                <w:rFonts w:ascii="Arial" w:hAnsi="Arial" w:eastAsia="Arial" w:cs="Arial"/>
                <w:color w:val="1A171B"/>
                <w:sz w:val="20"/>
                <w:szCs w:val="20"/>
                <w:lang w:val="pl-PL"/>
              </w:rPr>
            </w:pPr>
            <w:r w:rsidRPr="00C640CD">
              <w:rPr>
                <w:rFonts w:ascii="Arial" w:hAnsi="Arial" w:eastAsia="Arial" w:cs="Arial"/>
                <w:color w:val="1A171B"/>
                <w:sz w:val="20"/>
                <w:szCs w:val="20"/>
                <w:lang w:val="pl-PL"/>
              </w:rPr>
              <w:t>K01: uczestniczy w życiu kulturalnym, korzystając z różnych mediów i jego form, aktywnie współpracuje w grupie.</w:t>
            </w:r>
          </w:p>
          <w:p w:rsidRPr="00C640CD" w:rsidR="00C640CD" w:rsidP="00C640CD" w:rsidRDefault="00C640CD" w14:paraId="57FAD118" w14:textId="77777777">
            <w:pPr>
              <w:rPr>
                <w:rFonts w:ascii="Arial" w:hAnsi="Arial" w:eastAsia="Arial" w:cs="Arial"/>
                <w:color w:val="1A171B"/>
                <w:sz w:val="20"/>
                <w:szCs w:val="20"/>
                <w:lang w:val="pl-PL"/>
              </w:rPr>
            </w:pPr>
          </w:p>
          <w:p w:rsidRPr="00FE4535" w:rsidR="001D7F2D" w:rsidP="00C640CD" w:rsidRDefault="00C640CD" w14:paraId="4CCC9E5A" w14:textId="4C345F2F">
            <w:pPr>
              <w:rPr>
                <w:rFonts w:ascii="Arial" w:hAnsi="Arial" w:eastAsia="Arial" w:cs="Arial"/>
                <w:color w:val="1A171B"/>
                <w:sz w:val="20"/>
                <w:szCs w:val="20"/>
                <w:lang w:val="pl-PL"/>
              </w:rPr>
            </w:pPr>
            <w:r w:rsidRPr="00C640CD">
              <w:rPr>
                <w:rFonts w:ascii="Arial" w:hAnsi="Arial" w:eastAsia="Arial" w:cs="Arial"/>
                <w:color w:val="1A171B"/>
                <w:sz w:val="20"/>
                <w:szCs w:val="20"/>
                <w:lang w:val="pl-PL"/>
              </w:rPr>
              <w:t>K02: Rozumie potrzebę uczenia się języków obcych oraz jest świadomy jak istotne jest postrzeganie każdego języka poprzez specyficzny kontekst społeczno-kulturowy, w którym występuje.</w:t>
            </w:r>
          </w:p>
          <w:p w:rsidRPr="00FE4535" w:rsidR="001D7F2D" w:rsidRDefault="001D7F2D" w14:paraId="60E3AFA5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243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</w:tcPr>
          <w:p w:rsidRPr="00C640CD" w:rsidR="00C640CD" w:rsidP="00C640CD" w:rsidRDefault="00C640CD" w14:paraId="52A99DE0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00C640CD">
              <w:rPr>
                <w:rFonts w:ascii="Arial" w:hAnsi="Arial" w:eastAsia="Arial" w:cs="Arial"/>
                <w:sz w:val="20"/>
                <w:szCs w:val="20"/>
              </w:rPr>
              <w:t>K2_K02</w:t>
            </w:r>
          </w:p>
          <w:p w:rsidRPr="00C640CD" w:rsidR="00C640CD" w:rsidP="00C640CD" w:rsidRDefault="00C640CD" w14:paraId="501A8107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Pr="00C640CD" w:rsidR="00C640CD" w:rsidP="00C640CD" w:rsidRDefault="00C640CD" w14:paraId="23D4BD8A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="001D7F2D" w:rsidP="00C640CD" w:rsidRDefault="00C640CD" w14:paraId="4ABC943F" w14:textId="3378225D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00C640CD">
              <w:rPr>
                <w:rFonts w:ascii="Arial" w:hAnsi="Arial" w:eastAsia="Arial" w:cs="Arial"/>
                <w:sz w:val="20"/>
                <w:szCs w:val="20"/>
              </w:rPr>
              <w:t>K2_K03</w:t>
            </w:r>
          </w:p>
          <w:p w:rsidR="001D7F2D" w:rsidRDefault="001D7F2D" w14:paraId="3F900F67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="001D7F2D" w:rsidRDefault="001D7F2D" w14:paraId="14ABA615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="001D7F2D" w:rsidRDefault="001D7F2D" w14:paraId="180F27EE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="001D7F2D" w:rsidRDefault="001D7F2D" w14:paraId="187BA710" w14:textId="77777777"/>
        </w:tc>
      </w:tr>
    </w:tbl>
    <w:p w:rsidR="001D7F2D" w:rsidRDefault="001D7F2D" w14:paraId="488E895C" w14:textId="77777777">
      <w:pPr>
        <w:rPr>
          <w:rFonts w:ascii="Arial" w:hAnsi="Arial" w:eastAsia="Arial" w:cs="Arial"/>
          <w:sz w:val="22"/>
          <w:szCs w:val="22"/>
        </w:rPr>
      </w:pPr>
    </w:p>
    <w:p w:rsidR="001D7F2D" w:rsidRDefault="001D7F2D" w14:paraId="1F3859CD" w14:textId="77777777">
      <w:pPr>
        <w:rPr>
          <w:rFonts w:ascii="Arial" w:hAnsi="Arial" w:eastAsia="Arial" w:cs="Arial"/>
          <w:sz w:val="22"/>
          <w:szCs w:val="22"/>
        </w:rPr>
      </w:pPr>
    </w:p>
    <w:p w:rsidR="001D7F2D" w:rsidRDefault="001D7F2D" w14:paraId="4FD9DCF9" w14:textId="77777777">
      <w:pPr>
        <w:rPr>
          <w:rFonts w:ascii="Arial" w:hAnsi="Arial" w:eastAsia="Arial" w:cs="Arial"/>
          <w:sz w:val="22"/>
          <w:szCs w:val="22"/>
        </w:rPr>
      </w:pPr>
    </w:p>
    <w:p w:rsidR="00AE3CD2" w:rsidRDefault="00AE3CD2" w14:paraId="73FF0B94" w14:textId="77777777">
      <w:pPr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sz w:val="22"/>
          <w:szCs w:val="22"/>
        </w:rPr>
        <w:br w:type="page"/>
      </w:r>
    </w:p>
    <w:tbl>
      <w:tblPr>
        <w:tblStyle w:val="a7"/>
        <w:tblW w:w="9647" w:type="dxa"/>
        <w:tblInd w:w="-145" w:type="dxa"/>
        <w:tblLayout w:type="fixed"/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91"/>
      </w:tblGrid>
      <w:tr w:rsidR="001D7F2D" w:rsidTr="739492AF" w14:paraId="41F20442" w14:textId="77777777">
        <w:trPr>
          <w:trHeight w:val="420"/>
        </w:trPr>
        <w:tc>
          <w:tcPr>
            <w:tcW w:w="9647" w:type="dxa"/>
            <w:gridSpan w:val="14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tcMar/>
            <w:vAlign w:val="center"/>
          </w:tcPr>
          <w:p w:rsidR="001D7F2D" w:rsidRDefault="00650101" w14:paraId="1A6C25C7" w14:textId="77777777">
            <w:pPr>
              <w:spacing w:before="57" w:after="57"/>
              <w:ind w:left="45" w:right="137"/>
              <w:jc w:val="center"/>
            </w:pPr>
            <w:r w:rsidRPr="739492AF" w:rsidR="00650101">
              <w:rPr>
                <w:rFonts w:ascii="Arial" w:hAnsi="Arial" w:eastAsia="Arial" w:cs="Arial"/>
                <w:sz w:val="20"/>
                <w:szCs w:val="20"/>
                <w:lang w:val="es-ES"/>
              </w:rPr>
              <w:t>Organizacja</w:t>
            </w:r>
          </w:p>
        </w:tc>
      </w:tr>
      <w:tr w:rsidR="001D7F2D" w:rsidTr="739492AF" w14:paraId="30A98A6F" w14:textId="77777777">
        <w:trPr>
          <w:trHeight w:val="640"/>
        </w:trPr>
        <w:tc>
          <w:tcPr>
            <w:tcW w:w="1611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="001D7F2D" w:rsidP="739492AF" w:rsidRDefault="00650101" w14:paraId="7C9A1DF5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  <w:lang w:val="es-ES"/>
              </w:rPr>
            </w:pPr>
            <w:r w:rsidRPr="739492AF" w:rsidR="00650101">
              <w:rPr>
                <w:rFonts w:ascii="Arial" w:hAnsi="Arial" w:eastAsia="Arial" w:cs="Arial"/>
                <w:sz w:val="20"/>
                <w:szCs w:val="20"/>
                <w:lang w:val="es-ES"/>
              </w:rPr>
              <w:t>Forma zajęć</w:t>
            </w:r>
          </w:p>
        </w:tc>
        <w:tc>
          <w:tcPr>
            <w:tcW w:w="1225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tcMar/>
            <w:vAlign w:val="center"/>
          </w:tcPr>
          <w:p w:rsidR="001D7F2D" w:rsidP="739492AF" w:rsidRDefault="00650101" w14:paraId="3F7C32DF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  <w:lang w:val="es-ES"/>
              </w:rPr>
            </w:pPr>
            <w:r w:rsidRPr="739492AF" w:rsidR="00650101">
              <w:rPr>
                <w:rFonts w:ascii="Arial" w:hAnsi="Arial" w:eastAsia="Arial" w:cs="Arial"/>
                <w:sz w:val="20"/>
                <w:szCs w:val="20"/>
                <w:lang w:val="es-ES"/>
              </w:rPr>
              <w:t>Wykład</w:t>
            </w:r>
          </w:p>
          <w:p w:rsidR="001D7F2D" w:rsidRDefault="00650101" w14:paraId="1AB85A06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(W)</w:t>
            </w:r>
          </w:p>
        </w:tc>
        <w:tc>
          <w:tcPr>
            <w:tcW w:w="6811" w:type="dxa"/>
            <w:gridSpan w:val="12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  <w:vAlign w:val="center"/>
          </w:tcPr>
          <w:p w:rsidR="001D7F2D" w:rsidRDefault="00650101" w14:paraId="2D6256D2" w14:textId="77777777">
            <w:pPr>
              <w:spacing w:before="57" w:after="57"/>
              <w:jc w:val="center"/>
            </w:pPr>
            <w:r w:rsidRPr="739492AF" w:rsidR="00650101">
              <w:rPr>
                <w:rFonts w:ascii="Arial" w:hAnsi="Arial" w:eastAsia="Arial" w:cs="Arial"/>
                <w:sz w:val="20"/>
                <w:szCs w:val="20"/>
                <w:lang w:val="es-ES"/>
              </w:rPr>
              <w:t>Ćwiczenia w grupach</w:t>
            </w:r>
          </w:p>
        </w:tc>
      </w:tr>
      <w:tr w:rsidR="001D7F2D" w:rsidTr="739492AF" w14:paraId="2DB373CE" w14:textId="77777777">
        <w:trPr>
          <w:trHeight w:val="460"/>
        </w:trPr>
        <w:tc>
          <w:tcPr>
            <w:tcW w:w="1611" w:type="dxa"/>
            <w:vMerge/>
            <w:tcBorders/>
            <w:tcMar/>
            <w:vAlign w:val="center"/>
          </w:tcPr>
          <w:p w:rsidR="001D7F2D" w:rsidRDefault="001D7F2D" w14:paraId="73309D7C" w14:textId="77777777">
            <w:pPr>
              <w:spacing w:line="276" w:lineRule="auto"/>
            </w:pPr>
          </w:p>
        </w:tc>
        <w:tc>
          <w:tcPr>
            <w:tcW w:w="1225" w:type="dxa"/>
            <w:vMerge/>
            <w:tcBorders/>
            <w:tcMar/>
            <w:vAlign w:val="center"/>
          </w:tcPr>
          <w:p w:rsidR="001D7F2D" w:rsidRDefault="001D7F2D" w14:paraId="2B16A418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  <w:p w:rsidR="001D7F2D" w:rsidRDefault="001D7F2D" w14:paraId="1EA204E9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tcMar/>
            <w:vAlign w:val="center"/>
          </w:tcPr>
          <w:p w:rsidR="001D7F2D" w:rsidRDefault="00650101" w14:paraId="48A33077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tcMar/>
            <w:vAlign w:val="center"/>
          </w:tcPr>
          <w:p w:rsidR="001D7F2D" w:rsidRDefault="001D7F2D" w14:paraId="37872C8F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8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tcMar/>
            <w:vAlign w:val="center"/>
          </w:tcPr>
          <w:p w:rsidR="001D7F2D" w:rsidRDefault="00650101" w14:paraId="57C52FEE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tcMar/>
            <w:vAlign w:val="center"/>
          </w:tcPr>
          <w:p w:rsidR="001D7F2D" w:rsidRDefault="001D7F2D" w14:paraId="42CCB053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81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tcMar/>
            <w:vAlign w:val="center"/>
          </w:tcPr>
          <w:p w:rsidR="001D7F2D" w:rsidRDefault="00650101" w14:paraId="41954B73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tcMar/>
            <w:vAlign w:val="center"/>
          </w:tcPr>
          <w:p w:rsidR="001D7F2D" w:rsidRDefault="001D7F2D" w14:paraId="177C58D1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tcMar/>
            <w:vAlign w:val="center"/>
          </w:tcPr>
          <w:p w:rsidR="001D7F2D" w:rsidRDefault="00650101" w14:paraId="1867FBD5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tcMar/>
            <w:vAlign w:val="center"/>
          </w:tcPr>
          <w:p w:rsidR="001D7F2D" w:rsidRDefault="001D7F2D" w14:paraId="6834CCCE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tcMar/>
            <w:vAlign w:val="center"/>
          </w:tcPr>
          <w:p w:rsidR="001D7F2D" w:rsidRDefault="00650101" w14:paraId="4CA1DE0A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tcMar/>
            <w:vAlign w:val="center"/>
          </w:tcPr>
          <w:p w:rsidR="001D7F2D" w:rsidRDefault="001D7F2D" w14:paraId="78D0125A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tcMar/>
            <w:vAlign w:val="center"/>
          </w:tcPr>
          <w:p w:rsidR="001D7F2D" w:rsidRDefault="00650101" w14:paraId="615CF609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E</w:t>
            </w:r>
          </w:p>
        </w:tc>
        <w:tc>
          <w:tcPr>
            <w:tcW w:w="29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  <w:vAlign w:val="center"/>
          </w:tcPr>
          <w:p w:rsidR="001D7F2D" w:rsidRDefault="001D7F2D" w14:paraId="4657B47A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</w:tr>
      <w:tr w:rsidR="001D7F2D" w:rsidTr="739492AF" w14:paraId="48977E38" w14:textId="77777777">
        <w:trPr>
          <w:trHeight w:val="480"/>
        </w:trPr>
        <w:tc>
          <w:tcPr>
            <w:tcW w:w="161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="001D7F2D" w:rsidP="739492AF" w:rsidRDefault="00650101" w14:paraId="586E6440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  <w:lang w:val="es-ES"/>
              </w:rPr>
            </w:pPr>
            <w:r w:rsidRPr="739492AF" w:rsidR="00650101">
              <w:rPr>
                <w:rFonts w:ascii="Arial" w:hAnsi="Arial" w:eastAsia="Arial" w:cs="Arial"/>
                <w:sz w:val="20"/>
                <w:szCs w:val="20"/>
                <w:lang w:val="es-ES"/>
              </w:rPr>
              <w:t>Liczba godzin</w:t>
            </w:r>
          </w:p>
        </w:tc>
        <w:tc>
          <w:tcPr>
            <w:tcW w:w="122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tcMar/>
            <w:vAlign w:val="center"/>
          </w:tcPr>
          <w:p w:rsidR="001D7F2D" w:rsidRDefault="001D7F2D" w14:paraId="1E08D0DB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tcMar/>
            <w:vAlign w:val="center"/>
          </w:tcPr>
          <w:p w:rsidR="001D7F2D" w:rsidRDefault="001D7F2D" w14:paraId="534120B9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tcMar/>
            <w:vAlign w:val="center"/>
          </w:tcPr>
          <w:p w:rsidR="001D7F2D" w:rsidRDefault="00FF4291" w14:paraId="049137C5" w14:textId="67A6C4FD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40</w:t>
            </w:r>
          </w:p>
        </w:tc>
        <w:tc>
          <w:tcPr>
            <w:tcW w:w="1103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tcMar/>
            <w:vAlign w:val="center"/>
          </w:tcPr>
          <w:p w:rsidR="001D7F2D" w:rsidRDefault="001D7F2D" w14:paraId="52153CE2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tcMar/>
            <w:vAlign w:val="center"/>
          </w:tcPr>
          <w:p w:rsidR="001D7F2D" w:rsidRDefault="001D7F2D" w14:paraId="13CD8C69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tcMar/>
            <w:vAlign w:val="center"/>
          </w:tcPr>
          <w:p w:rsidR="001D7F2D" w:rsidRDefault="001D7F2D" w14:paraId="4F90579C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1141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  <w:vAlign w:val="center"/>
          </w:tcPr>
          <w:p w:rsidR="001D7F2D" w:rsidRDefault="001D7F2D" w14:paraId="6F7DCFBD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</w:tr>
    </w:tbl>
    <w:p w:rsidR="001D7F2D" w:rsidRDefault="001D7F2D" w14:paraId="76D20E38" w14:textId="77777777">
      <w:pPr>
        <w:rPr>
          <w:rFonts w:ascii="Arial" w:hAnsi="Arial" w:eastAsia="Arial" w:cs="Arial"/>
          <w:sz w:val="22"/>
          <w:szCs w:val="22"/>
        </w:rPr>
      </w:pPr>
    </w:p>
    <w:p w:rsidRPr="00ED0B4B" w:rsidR="001D7F2D" w:rsidP="739492AF" w:rsidRDefault="00650101" w14:paraId="73787F6A" w14:textId="77777777">
      <w:pPr>
        <w:rPr>
          <w:rFonts w:ascii="Arial" w:hAnsi="Arial" w:eastAsia="Arial" w:cs="Arial"/>
          <w:sz w:val="22"/>
          <w:szCs w:val="22"/>
          <w:lang w:val="es-ES"/>
        </w:rPr>
      </w:pPr>
      <w:r w:rsidRPr="739492AF" w:rsidR="00650101">
        <w:rPr>
          <w:rFonts w:ascii="Arial" w:hAnsi="Arial" w:eastAsia="Arial" w:cs="Arial"/>
          <w:sz w:val="22"/>
          <w:szCs w:val="22"/>
          <w:lang w:val="es-ES"/>
        </w:rPr>
        <w:t>Opis metod prowadzenia zajęć</w:t>
      </w:r>
    </w:p>
    <w:p w:rsidR="001D7F2D" w:rsidRDefault="001D7F2D" w14:paraId="70BCF61F" w14:textId="77777777">
      <w:pPr>
        <w:rPr>
          <w:rFonts w:ascii="Arial" w:hAnsi="Arial" w:eastAsia="Arial" w:cs="Arial"/>
          <w:sz w:val="22"/>
          <w:szCs w:val="22"/>
        </w:rPr>
      </w:pPr>
    </w:p>
    <w:tbl>
      <w:tblPr>
        <w:tblStyle w:val="a8"/>
        <w:tblW w:w="9642" w:type="dxa"/>
        <w:tblInd w:w="-152" w:type="dxa"/>
        <w:tblLayout w:type="fixed"/>
        <w:tblLook w:val="0000" w:firstRow="0" w:lastRow="0" w:firstColumn="0" w:lastColumn="0" w:noHBand="0" w:noVBand="0"/>
      </w:tblPr>
      <w:tblGrid>
        <w:gridCol w:w="9642"/>
      </w:tblGrid>
      <w:tr w:rsidRPr="004E51C7" w:rsidR="001D7F2D" w:rsidTr="00AE3CD2" w14:paraId="1F0C3D76" w14:textId="77777777">
        <w:trPr>
          <w:trHeight w:val="610"/>
        </w:trPr>
        <w:tc>
          <w:tcPr>
            <w:tcW w:w="964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:rsidR="001D7F2D" w:rsidP="006971FE" w:rsidRDefault="00FF4291" w14:paraId="02AD31A8" w14:textId="4AC6C726">
            <w:pPr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Nauczanie języka portuga</w:t>
            </w:r>
            <w:r w:rsidR="006971FE">
              <w:rPr>
                <w:rFonts w:ascii="Arial" w:hAnsi="Arial" w:eastAsia="Arial" w:cs="Arial"/>
                <w:sz w:val="20"/>
                <w:szCs w:val="20"/>
                <w:lang w:val="pl-PL"/>
              </w:rPr>
              <w:t>lskiego na poziomie podstawowy</w:t>
            </w: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m przy użyciu metody komunikacyjnej wzbogaconej o elementy metody gramatyczno-tłumaczeniowej. Ćwiczenia leksykalne, praca z tekstem, praca indywidualna oraz w parach/małych grupach, dyskusje, tworzenie wypowiedzi ustnej, rozumienie ze słuchu.</w:t>
            </w:r>
          </w:p>
          <w:p w:rsidRPr="00FF4291" w:rsidR="00FF4291" w:rsidP="00B63F0C" w:rsidRDefault="00FF4291" w14:paraId="1C3B03C4" w14:textId="7D92C56F">
            <w:pPr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</w:tr>
    </w:tbl>
    <w:p w:rsidRPr="00FE4535" w:rsidR="001D7F2D" w:rsidRDefault="001D7F2D" w14:paraId="339EA7BE" w14:textId="77777777">
      <w:pPr>
        <w:rPr>
          <w:rFonts w:ascii="Arial" w:hAnsi="Arial" w:eastAsia="Arial" w:cs="Arial"/>
          <w:sz w:val="22"/>
          <w:szCs w:val="22"/>
          <w:lang w:val="pl-PL"/>
        </w:rPr>
      </w:pPr>
    </w:p>
    <w:p w:rsidRPr="00ED0B4B" w:rsidR="001D7F2D" w:rsidRDefault="001D7F2D" w14:paraId="6895EFA0" w14:textId="77777777">
      <w:pPr>
        <w:rPr>
          <w:rFonts w:ascii="Arial" w:hAnsi="Arial" w:eastAsia="Arial" w:cs="Arial"/>
          <w:bCs/>
          <w:sz w:val="22"/>
          <w:szCs w:val="22"/>
          <w:lang w:val="pl-PL"/>
        </w:rPr>
      </w:pPr>
    </w:p>
    <w:p w:rsidR="00470958" w:rsidP="00470958" w:rsidRDefault="00470958" w14:paraId="5B16B187" w14:textId="77777777">
      <w:pPr>
        <w:pStyle w:val="Zawartotabeli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Formy sprawdzania efektów uczenia się</w:t>
      </w:r>
    </w:p>
    <w:p w:rsidRPr="00FF4291" w:rsidR="001D7F2D" w:rsidRDefault="001D7F2D" w14:paraId="10A5712C" w14:textId="77777777">
      <w:pPr>
        <w:rPr>
          <w:rFonts w:ascii="Arial" w:hAnsi="Arial" w:eastAsia="Arial" w:cs="Arial"/>
          <w:sz w:val="22"/>
          <w:szCs w:val="22"/>
          <w:lang w:val="pl-PL"/>
        </w:rPr>
      </w:pPr>
    </w:p>
    <w:tbl>
      <w:tblPr>
        <w:tblStyle w:val="a9"/>
        <w:tblW w:w="9641" w:type="dxa"/>
        <w:tblInd w:w="-118" w:type="dxa"/>
        <w:tblLayout w:type="fixed"/>
        <w:tblLook w:val="0000" w:firstRow="0" w:lastRow="0" w:firstColumn="0" w:lastColumn="0" w:noHBand="0" w:noVBand="0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86"/>
      </w:tblGrid>
      <w:tr w:rsidR="005D2424" w:rsidTr="739492AF" w14:paraId="291449E8" w14:textId="77777777">
        <w:trPr>
          <w:trHeight w:val="1600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Pr="00FF4291" w:rsidR="005D2424" w:rsidP="005D2424" w:rsidRDefault="005D2424" w14:paraId="35F35264" w14:textId="77777777">
            <w:pPr>
              <w:ind w:left="113" w:right="113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textDirection w:val="btLr"/>
            <w:vAlign w:val="center"/>
          </w:tcPr>
          <w:p w:rsidRPr="00FF4291" w:rsidR="005D2424" w:rsidP="005D2424" w:rsidRDefault="005D2424" w14:paraId="52ACA303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FF4291">
              <w:rPr>
                <w:rFonts w:ascii="Arial" w:hAnsi="Arial" w:cs="Arial"/>
                <w:sz w:val="20"/>
                <w:szCs w:val="20"/>
                <w:lang w:val="pl-PL"/>
              </w:rPr>
              <w:t>E – learning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textDirection w:val="btLr"/>
            <w:vAlign w:val="center"/>
          </w:tcPr>
          <w:p w:rsidRPr="00FF4291" w:rsidR="005D2424" w:rsidP="005D2424" w:rsidRDefault="005D2424" w14:paraId="43F69E61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FF4291">
              <w:rPr>
                <w:rFonts w:ascii="Arial" w:hAnsi="Arial" w:cs="Arial"/>
                <w:sz w:val="20"/>
                <w:szCs w:val="20"/>
                <w:lang w:val="pl-PL"/>
              </w:rPr>
              <w:t>Gry dydaktyczne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textDirection w:val="btLr"/>
            <w:vAlign w:val="center"/>
          </w:tcPr>
          <w:p w:rsidR="005D2424" w:rsidP="005D2424" w:rsidRDefault="005D2424" w14:paraId="6726C57B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F4291">
              <w:rPr>
                <w:rFonts w:ascii="Arial" w:hAnsi="Arial" w:cs="Arial"/>
                <w:sz w:val="20"/>
                <w:szCs w:val="20"/>
                <w:lang w:val="pl-PL"/>
              </w:rPr>
              <w:t>Ćwiczenia w szkol</w:t>
            </w: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textDirection w:val="btLr"/>
            <w:vAlign w:val="center"/>
          </w:tcPr>
          <w:p w:rsidR="005D2424" w:rsidP="739492AF" w:rsidRDefault="005D2424" w14:paraId="5572DC25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739492AF" w:rsidR="005D2424">
              <w:rPr>
                <w:rFonts w:ascii="Arial" w:hAnsi="Arial" w:cs="Arial"/>
                <w:sz w:val="20"/>
                <w:szCs w:val="20"/>
                <w:lang w:val="es-ES"/>
              </w:rPr>
              <w:t>Zajęcia terenowe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textDirection w:val="btLr"/>
            <w:vAlign w:val="center"/>
          </w:tcPr>
          <w:p w:rsidR="005D2424" w:rsidP="739492AF" w:rsidRDefault="005D2424" w14:paraId="327456D4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739492AF" w:rsidR="005D2424">
              <w:rPr>
                <w:rFonts w:ascii="Arial" w:hAnsi="Arial" w:cs="Arial"/>
                <w:sz w:val="20"/>
                <w:szCs w:val="20"/>
                <w:lang w:val="es-ES"/>
              </w:rPr>
              <w:t>Praca laboratoryjna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textDirection w:val="btLr"/>
            <w:vAlign w:val="center"/>
          </w:tcPr>
          <w:p w:rsidR="005D2424" w:rsidP="739492AF" w:rsidRDefault="005D2424" w14:paraId="3433BF42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739492AF" w:rsidR="005D2424">
              <w:rPr>
                <w:rFonts w:ascii="Arial" w:hAnsi="Arial" w:cs="Arial"/>
                <w:sz w:val="20"/>
                <w:szCs w:val="20"/>
                <w:lang w:val="es-ES"/>
              </w:rPr>
              <w:t>Projekt indywidualny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textDirection w:val="btLr"/>
            <w:vAlign w:val="center"/>
          </w:tcPr>
          <w:p w:rsidR="005D2424" w:rsidP="739492AF" w:rsidRDefault="005D2424" w14:paraId="403D2251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739492AF" w:rsidR="005D2424">
              <w:rPr>
                <w:rFonts w:ascii="Arial" w:hAnsi="Arial" w:cs="Arial"/>
                <w:sz w:val="20"/>
                <w:szCs w:val="20"/>
                <w:lang w:val="es-ES"/>
              </w:rPr>
              <w:t>Projekt grupowy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textDirection w:val="btLr"/>
            <w:vAlign w:val="center"/>
          </w:tcPr>
          <w:p w:rsidR="005D2424" w:rsidP="739492AF" w:rsidRDefault="005D2424" w14:paraId="045A4104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739492AF" w:rsidR="005D2424">
              <w:rPr>
                <w:rFonts w:ascii="Arial" w:hAnsi="Arial" w:cs="Arial"/>
                <w:sz w:val="20"/>
                <w:szCs w:val="20"/>
                <w:lang w:val="es-ES"/>
              </w:rPr>
              <w:t>Udział w dyskusji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textDirection w:val="btLr"/>
            <w:vAlign w:val="center"/>
          </w:tcPr>
          <w:p w:rsidR="005D2424" w:rsidP="739492AF" w:rsidRDefault="005D2424" w14:paraId="157CE3CA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739492AF" w:rsidR="005D2424">
              <w:rPr>
                <w:rFonts w:ascii="Arial" w:hAnsi="Arial" w:cs="Arial"/>
                <w:sz w:val="20"/>
                <w:szCs w:val="20"/>
                <w:lang w:val="es-ES"/>
              </w:rPr>
              <w:t>Referat</w:t>
            </w: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textDirection w:val="btLr"/>
            <w:vAlign w:val="center"/>
          </w:tcPr>
          <w:p w:rsidR="005D2424" w:rsidP="739492AF" w:rsidRDefault="005D2424" w14:paraId="733B6BBC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739492AF" w:rsidR="005D2424">
              <w:rPr>
                <w:rFonts w:ascii="Arial" w:hAnsi="Arial" w:cs="Arial"/>
                <w:sz w:val="20"/>
                <w:szCs w:val="20"/>
                <w:lang w:val="es-ES"/>
              </w:rPr>
              <w:t>Praca pisemna (esej)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textDirection w:val="btLr"/>
            <w:vAlign w:val="center"/>
          </w:tcPr>
          <w:p w:rsidR="005D2424" w:rsidP="739492AF" w:rsidRDefault="005D2424" w14:paraId="49A103B5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739492AF" w:rsidR="005D2424">
              <w:rPr>
                <w:rFonts w:ascii="Arial" w:hAnsi="Arial" w:cs="Arial"/>
                <w:sz w:val="20"/>
                <w:szCs w:val="20"/>
                <w:lang w:val="es-ES"/>
              </w:rPr>
              <w:t>Egzamin ustny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textDirection w:val="btLr"/>
            <w:vAlign w:val="center"/>
          </w:tcPr>
          <w:p w:rsidR="005D2424" w:rsidP="739492AF" w:rsidRDefault="005D2424" w14:paraId="41180CB2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739492AF" w:rsidR="005D2424">
              <w:rPr>
                <w:rFonts w:ascii="Arial" w:hAnsi="Arial" w:cs="Arial"/>
                <w:sz w:val="20"/>
                <w:szCs w:val="20"/>
                <w:lang w:val="es-ES"/>
              </w:rPr>
              <w:t>Egzamin pisemny</w:t>
            </w:r>
          </w:p>
        </w:tc>
        <w:tc>
          <w:tcPr>
            <w:tcW w:w="6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tcMar/>
            <w:textDirection w:val="btLr"/>
            <w:vAlign w:val="center"/>
          </w:tcPr>
          <w:p w:rsidR="005D2424" w:rsidP="005D2424" w:rsidRDefault="005D2424" w14:paraId="52ABEF9D" w14:textId="77777777">
            <w:pPr>
              <w:snapToGrid w:val="0"/>
              <w:ind w:left="113" w:right="113"/>
              <w:jc w:val="center"/>
            </w:pPr>
            <w:r w:rsidRPr="739492AF" w:rsidR="005D2424">
              <w:rPr>
                <w:rFonts w:ascii="Arial" w:hAnsi="Arial" w:cs="Arial"/>
                <w:sz w:val="20"/>
                <w:szCs w:val="20"/>
                <w:lang w:val="es-ES"/>
              </w:rPr>
              <w:t>Inne</w:t>
            </w:r>
          </w:p>
        </w:tc>
      </w:tr>
      <w:tr w:rsidR="00E15199" w:rsidTr="739492AF" w14:paraId="75139F19" w14:textId="77777777">
        <w:trPr>
          <w:trHeight w:val="240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="00E15199" w:rsidP="00E15199" w:rsidRDefault="00E15199" w14:paraId="0A640407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W01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="00E15199" w:rsidP="00E15199" w:rsidRDefault="00E15199" w14:paraId="39FB439B" w14:textId="26507B20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="00E15199" w:rsidP="00E15199" w:rsidRDefault="00E15199" w14:paraId="775D5A96" w14:textId="2758C53A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="00E15199" w:rsidP="00E15199" w:rsidRDefault="00E15199" w14:paraId="53691F0F" w14:textId="4956B719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="00E15199" w:rsidP="00E15199" w:rsidRDefault="00E15199" w14:paraId="02D951F4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="00E15199" w:rsidP="00E15199" w:rsidRDefault="00E15199" w14:paraId="6629A666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="00E15199" w:rsidP="00E15199" w:rsidRDefault="00E15199" w14:paraId="66E19010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="00E15199" w:rsidP="00E15199" w:rsidRDefault="00E15199" w14:paraId="7660B410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="00E15199" w:rsidP="00E15199" w:rsidRDefault="00E15199" w14:paraId="76E8CC7C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="00E15199" w:rsidP="00E15199" w:rsidRDefault="00E15199" w14:paraId="5BF9A8DB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="00E15199" w:rsidP="00E15199" w:rsidRDefault="00E15199" w14:paraId="13CFC47C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Pr="009B1E37" w:rsidR="00E15199" w:rsidP="00E15199" w:rsidRDefault="00E15199" w14:paraId="24B1843E" w14:textId="745B8134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Pr="009B1E37" w:rsidR="00E15199" w:rsidP="00E15199" w:rsidRDefault="00E15199" w14:paraId="492B0508" w14:textId="6D4AA6B4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  <w:tcMar/>
          </w:tcPr>
          <w:p w:rsidRPr="00FB325D" w:rsidR="00E15199" w:rsidP="00E15199" w:rsidRDefault="00FB325D" w14:paraId="126CDAD4" w14:textId="4FBE7454">
            <w:pPr>
              <w:rPr>
                <w:rFonts w:ascii="Arial" w:hAnsi="Arial" w:eastAsia="Arial" w:cs="Arial"/>
                <w:sz w:val="22"/>
                <w:szCs w:val="22"/>
              </w:rPr>
            </w:pPr>
            <w:r w:rsidRPr="00FB325D"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</w:tr>
      <w:tr w:rsidR="001A5142" w:rsidTr="739492AF" w14:paraId="1FFAB7A3" w14:textId="77777777">
        <w:trPr>
          <w:trHeight w:val="240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="001A5142" w:rsidP="00E15199" w:rsidRDefault="001A5142" w14:paraId="5ECDC20D" w14:textId="3BC83F66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W02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="001A5142" w:rsidP="00E15199" w:rsidRDefault="001A5142" w14:paraId="169A625D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="001A5142" w:rsidP="00E15199" w:rsidRDefault="001A5142" w14:paraId="3BBC4401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="001A5142" w:rsidP="00E15199" w:rsidRDefault="001A5142" w14:paraId="4089B95F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="001A5142" w:rsidP="00E15199" w:rsidRDefault="001A5142" w14:paraId="7E9957A3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="001A5142" w:rsidP="00E15199" w:rsidRDefault="001A5142" w14:paraId="5BC3F828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="001A5142" w:rsidP="00E15199" w:rsidRDefault="001A5142" w14:paraId="0813FEC3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="001A5142" w:rsidP="00E15199" w:rsidRDefault="001A5142" w14:paraId="0221255B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="001A5142" w:rsidP="00E15199" w:rsidRDefault="001A5142" w14:paraId="4CA2D578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="001A5142" w:rsidP="00E15199" w:rsidRDefault="001A5142" w14:paraId="1DE44C64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="001A5142" w:rsidP="00E15199" w:rsidRDefault="001A5142" w14:paraId="5A53631B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Pr="009B1E37" w:rsidR="001A5142" w:rsidP="00E15199" w:rsidRDefault="001A5142" w14:paraId="4C0DE749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Pr="009B1E37" w:rsidR="001A5142" w:rsidP="00E15199" w:rsidRDefault="001A5142" w14:paraId="4C6ECB9D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  <w:tcMar/>
          </w:tcPr>
          <w:p w:rsidRPr="00FB325D" w:rsidR="001A5142" w:rsidP="00E15199" w:rsidRDefault="001A5142" w14:paraId="518615AF" w14:textId="4A197975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</w:tr>
      <w:tr w:rsidR="00E15199" w:rsidTr="739492AF" w14:paraId="1E135BB1" w14:textId="77777777">
        <w:trPr>
          <w:trHeight w:val="240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="00E15199" w:rsidP="00E15199" w:rsidRDefault="00E15199" w14:paraId="0CCB891B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U01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="00E15199" w:rsidP="00E15199" w:rsidRDefault="00E15199" w14:paraId="77579092" w14:textId="0441608D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="00E15199" w:rsidP="00E15199" w:rsidRDefault="00E15199" w14:paraId="755220FB" w14:textId="13931864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="00E15199" w:rsidP="00E15199" w:rsidRDefault="00E15199" w14:paraId="6AC82568" w14:textId="4F82C444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="00E15199" w:rsidP="00E15199" w:rsidRDefault="00E15199" w14:paraId="1B4FFA19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="00E15199" w:rsidP="00E15199" w:rsidRDefault="00E15199" w14:paraId="663A5989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="00E15199" w:rsidP="00E15199" w:rsidRDefault="00E15199" w14:paraId="6789CF68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="00E15199" w:rsidP="00E15199" w:rsidRDefault="00E15199" w14:paraId="2CE6C58A" w14:textId="5715C842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="00E15199" w:rsidP="00E15199" w:rsidRDefault="00FB325D" w14:paraId="2C35032B" w14:textId="404558A9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="00E15199" w:rsidP="00E15199" w:rsidRDefault="00E15199" w14:paraId="08C75FC4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="00E15199" w:rsidP="00E15199" w:rsidRDefault="00E15199" w14:paraId="63B19F31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Pr="009B1E37" w:rsidR="00E15199" w:rsidP="00E15199" w:rsidRDefault="00E15199" w14:paraId="30351576" w14:textId="4C81CE54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Pr="009B1E37" w:rsidR="00E15199" w:rsidP="00E15199" w:rsidRDefault="00E15199" w14:paraId="7F85109A" w14:textId="34570B4C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  <w:tcMar/>
          </w:tcPr>
          <w:p w:rsidRPr="00FB325D" w:rsidR="00E15199" w:rsidP="00E15199" w:rsidRDefault="00FB325D" w14:paraId="2EDAE1C0" w14:textId="6F498B21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</w:tr>
      <w:tr w:rsidR="00E15199" w:rsidTr="739492AF" w14:paraId="3AB3C227" w14:textId="77777777">
        <w:trPr>
          <w:trHeight w:val="240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="00E15199" w:rsidP="00E15199" w:rsidRDefault="00E15199" w14:paraId="67B16014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U02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="00E15199" w:rsidP="00E15199" w:rsidRDefault="00E15199" w14:paraId="1ABFC3BF" w14:textId="2BE2D71B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="00E15199" w:rsidP="00E15199" w:rsidRDefault="00E15199" w14:paraId="49C5401E" w14:textId="0D1B7166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="00E15199" w:rsidP="00E15199" w:rsidRDefault="00E15199" w14:paraId="2F398E8C" w14:textId="66B03D0B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="00E15199" w:rsidP="00E15199" w:rsidRDefault="00E15199" w14:paraId="4E1E6DEB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="00E15199" w:rsidP="00E15199" w:rsidRDefault="00E15199" w14:paraId="006BC124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="00E15199" w:rsidP="00E15199" w:rsidRDefault="00E15199" w14:paraId="40DD43B7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="00E15199" w:rsidP="00E15199" w:rsidRDefault="00E15199" w14:paraId="037BA1D2" w14:textId="79B077CC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="00E15199" w:rsidP="00E15199" w:rsidRDefault="00E15199" w14:paraId="38FBA82B" w14:textId="1D651481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="00E15199" w:rsidP="00E15199" w:rsidRDefault="001A5142" w14:paraId="296F39E9" w14:textId="39DD942D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="00E15199" w:rsidP="00E15199" w:rsidRDefault="00E15199" w14:paraId="2B0D73A4" w14:textId="68A70D86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Pr="009B1E37" w:rsidR="00E15199" w:rsidP="00E15199" w:rsidRDefault="00E15199" w14:paraId="3E1A25CE" w14:textId="6ED43E3A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Pr="009B1E37" w:rsidR="00E15199" w:rsidP="00E15199" w:rsidRDefault="00E15199" w14:paraId="0C2937C4" w14:textId="03E04876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  <w:tcMar/>
          </w:tcPr>
          <w:p w:rsidRPr="00FB325D" w:rsidR="00E15199" w:rsidP="00E15199" w:rsidRDefault="00FB325D" w14:paraId="244D0B35" w14:textId="736B638D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</w:tr>
      <w:tr w:rsidR="00E15199" w:rsidTr="739492AF" w14:paraId="6A4A8859" w14:textId="77777777">
        <w:trPr>
          <w:trHeight w:val="240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="00E15199" w:rsidP="00E15199" w:rsidRDefault="00E15199" w14:paraId="1D2C1A1A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U03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="00E15199" w:rsidP="00E15199" w:rsidRDefault="00E15199" w14:paraId="3FF2194F" w14:textId="1A14B9DE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="00E15199" w:rsidP="00E15199" w:rsidRDefault="001A5142" w14:paraId="45C1B893" w14:textId="70DA0AF4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="00E15199" w:rsidP="00E15199" w:rsidRDefault="00E15199" w14:paraId="33D2C72E" w14:textId="1222AEC2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="00E15199" w:rsidP="00E15199" w:rsidRDefault="00E15199" w14:paraId="382FF924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="00E15199" w:rsidP="00E15199" w:rsidRDefault="00E15199" w14:paraId="2375B438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="00E15199" w:rsidP="00E15199" w:rsidRDefault="00E15199" w14:paraId="758F8F86" w14:textId="01F0B590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="00E15199" w:rsidP="00E15199" w:rsidRDefault="00E15199" w14:paraId="1F81F6F3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="00E15199" w:rsidP="00E15199" w:rsidRDefault="001A5142" w14:paraId="57EB9813" w14:textId="49D0593A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="00E15199" w:rsidP="00E15199" w:rsidRDefault="00E15199" w14:paraId="0435FBE7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="00E15199" w:rsidP="00E15199" w:rsidRDefault="00E15199" w14:paraId="260D8F15" w14:textId="048A5632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Pr="009B1E37" w:rsidR="00E15199" w:rsidP="00E15199" w:rsidRDefault="00E15199" w14:paraId="7136DB03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Pr="009B1E37" w:rsidR="00E15199" w:rsidP="00E15199" w:rsidRDefault="00E15199" w14:paraId="607CFFBE" w14:textId="412F6229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  <w:tcMar/>
          </w:tcPr>
          <w:p w:rsidRPr="00FB325D" w:rsidR="00E15199" w:rsidP="00E15199" w:rsidRDefault="00FB325D" w14:paraId="366C0D64" w14:textId="79D70E15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</w:tr>
      <w:tr w:rsidR="00472838" w:rsidTr="739492AF" w14:paraId="44F3F6D5" w14:textId="77777777">
        <w:trPr>
          <w:trHeight w:val="240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="00472838" w:rsidP="00472838" w:rsidRDefault="00472838" w14:paraId="485DA210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U04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="00472838" w:rsidP="00472838" w:rsidRDefault="00472838" w14:paraId="4B1F1096" w14:textId="112AC956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="00472838" w:rsidP="00472838" w:rsidRDefault="00472838" w14:paraId="01CC1CFE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="00472838" w:rsidP="00472838" w:rsidRDefault="00472838" w14:paraId="0E80EF3A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="00472838" w:rsidP="00472838" w:rsidRDefault="00472838" w14:paraId="03664B55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="00472838" w:rsidP="00472838" w:rsidRDefault="00472838" w14:paraId="0664BC65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="00472838" w:rsidP="00472838" w:rsidRDefault="00472838" w14:paraId="619C313A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="00472838" w:rsidP="00472838" w:rsidRDefault="00472838" w14:paraId="4019634C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="00472838" w:rsidP="00472838" w:rsidRDefault="00472838" w14:paraId="290343A9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="00472838" w:rsidP="00472838" w:rsidRDefault="00472838" w14:paraId="7D477731" w14:textId="0A7210E2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="00472838" w:rsidP="00472838" w:rsidRDefault="00472838" w14:paraId="39B499F9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Pr="009B1E37" w:rsidR="00472838" w:rsidP="00472838" w:rsidRDefault="00472838" w14:paraId="6083B302" w14:textId="72B2ACAD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Pr="009B1E37" w:rsidR="00472838" w:rsidP="00472838" w:rsidRDefault="00472838" w14:paraId="37772D7E" w14:textId="1E8AB414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  <w:tcMar/>
          </w:tcPr>
          <w:p w:rsidRPr="00FB325D" w:rsidR="00472838" w:rsidP="00472838" w:rsidRDefault="00FB325D" w14:paraId="72190579" w14:textId="2772EB83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</w:tr>
      <w:tr w:rsidR="001A5142" w:rsidTr="739492AF" w14:paraId="2303D1D3" w14:textId="77777777">
        <w:trPr>
          <w:trHeight w:val="240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="001A5142" w:rsidP="00472838" w:rsidRDefault="001A5142" w14:paraId="22C6DD23" w14:textId="4E0816A0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U05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="001A5142" w:rsidP="00472838" w:rsidRDefault="001A5142" w14:paraId="421E5ACF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="001A5142" w:rsidP="00472838" w:rsidRDefault="001A5142" w14:paraId="218EA1E6" w14:textId="77E3159E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="001A5142" w:rsidP="00472838" w:rsidRDefault="001A5142" w14:paraId="77E5C134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="001A5142" w:rsidP="00472838" w:rsidRDefault="001A5142" w14:paraId="4431E120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="001A5142" w:rsidP="00472838" w:rsidRDefault="001A5142" w14:paraId="48965E91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="001A5142" w:rsidP="00472838" w:rsidRDefault="001A5142" w14:paraId="4BB6C7A0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="001A5142" w:rsidP="00472838" w:rsidRDefault="001A5142" w14:paraId="3E1534FE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="001A5142" w:rsidP="00472838" w:rsidRDefault="001A5142" w14:paraId="4E9ED561" w14:textId="58FBE108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="001A5142" w:rsidP="00472838" w:rsidRDefault="001A5142" w14:paraId="3E6CD3AA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="001A5142" w:rsidP="00472838" w:rsidRDefault="001A5142" w14:paraId="7000EA09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Pr="009B1E37" w:rsidR="001A5142" w:rsidP="00472838" w:rsidRDefault="001A5142" w14:paraId="6E1F4DD5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Pr="009B1E37" w:rsidR="001A5142" w:rsidP="00472838" w:rsidRDefault="001A5142" w14:paraId="41F9DA3E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  <w:tcMar/>
          </w:tcPr>
          <w:p w:rsidR="001A5142" w:rsidP="00472838" w:rsidRDefault="001A5142" w14:paraId="29364BB9" w14:textId="4E55474F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</w:tr>
      <w:tr w:rsidR="00472838" w:rsidTr="739492AF" w14:paraId="32F25984" w14:textId="77777777">
        <w:trPr>
          <w:trHeight w:val="77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="00472838" w:rsidP="00472838" w:rsidRDefault="00472838" w14:paraId="5E51173A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K01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Pr="00D85F38" w:rsidR="00472838" w:rsidP="00472838" w:rsidRDefault="00472838" w14:paraId="67F501B5" w14:textId="49B3F5D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="00472838" w:rsidP="00472838" w:rsidRDefault="001A5142" w14:paraId="3D4F5D56" w14:textId="5DC14CA7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="00472838" w:rsidP="00472838" w:rsidRDefault="00472838" w14:paraId="28BC8B41" w14:textId="57970132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="00472838" w:rsidP="00472838" w:rsidRDefault="00472838" w14:paraId="6436FC60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="00472838" w:rsidP="00472838" w:rsidRDefault="00472838" w14:paraId="2C7CDED2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="00472838" w:rsidP="00472838" w:rsidRDefault="00472838" w14:paraId="4D7CE000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="00472838" w:rsidP="00472838" w:rsidRDefault="00472838" w14:paraId="4AAA454D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="00472838" w:rsidP="00472838" w:rsidRDefault="001A5142" w14:paraId="01318AFF" w14:textId="51F4DD60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="00472838" w:rsidP="00472838" w:rsidRDefault="00472838" w14:paraId="64ADFAF4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="00472838" w:rsidP="00472838" w:rsidRDefault="00472838" w14:paraId="018143D4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Pr="009B1E37" w:rsidR="00472838" w:rsidP="00472838" w:rsidRDefault="00472838" w14:paraId="5713CB25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Pr="009B1E37" w:rsidR="00472838" w:rsidP="00472838" w:rsidRDefault="00472838" w14:paraId="2D652DF3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  <w:tcMar/>
          </w:tcPr>
          <w:p w:rsidRPr="00FB325D" w:rsidR="00472838" w:rsidP="00472838" w:rsidRDefault="00FB325D" w14:paraId="1DA08A9D" w14:textId="7EC1BBDB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</w:tr>
      <w:tr w:rsidR="00E15199" w:rsidTr="739492AF" w14:paraId="386AF8F5" w14:textId="77777777">
        <w:trPr>
          <w:trHeight w:val="240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="00E15199" w:rsidP="00E15199" w:rsidRDefault="00FB325D" w14:paraId="1660E470" w14:textId="1A9B366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K02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="00E15199" w:rsidP="00E15199" w:rsidRDefault="00E15199" w14:paraId="1E285B1B" w14:textId="00AF0293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="00E15199" w:rsidP="00E15199" w:rsidRDefault="001A5142" w14:paraId="0D3BDA0D" w14:textId="5BA67F0E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="00E15199" w:rsidP="00E15199" w:rsidRDefault="00E15199" w14:paraId="4C28E3E3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="00E15199" w:rsidP="00E15199" w:rsidRDefault="00E15199" w14:paraId="57BB5A06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="00E15199" w:rsidP="00E15199" w:rsidRDefault="00E15199" w14:paraId="49797ADC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="00E15199" w:rsidP="00E15199" w:rsidRDefault="00E15199" w14:paraId="546B2C3A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="00E15199" w:rsidP="00E15199" w:rsidRDefault="00E15199" w14:paraId="2E8C92E6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="00E15199" w:rsidP="00E15199" w:rsidRDefault="00FB325D" w14:paraId="61EC559F" w14:textId="3E60C30E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="00E15199" w:rsidP="00E15199" w:rsidRDefault="00E15199" w14:paraId="429DAD52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="00E15199" w:rsidP="00E15199" w:rsidRDefault="00E15199" w14:paraId="360F0698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Pr="009B1E37" w:rsidR="00E15199" w:rsidP="00E15199" w:rsidRDefault="00E15199" w14:paraId="797CCCF5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Pr="009B1E37" w:rsidR="00E15199" w:rsidP="00E15199" w:rsidRDefault="00E15199" w14:paraId="43CFC7BE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  <w:tcMar/>
          </w:tcPr>
          <w:p w:rsidRPr="00FB325D" w:rsidR="00E15199" w:rsidP="00E15199" w:rsidRDefault="00FB325D" w14:paraId="152E9DDE" w14:textId="6950B465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</w:tr>
    </w:tbl>
    <w:p w:rsidR="001D7F2D" w:rsidRDefault="001D7F2D" w14:paraId="7ADDA864" w14:textId="77777777">
      <w:pPr>
        <w:rPr>
          <w:rFonts w:ascii="Arial" w:hAnsi="Arial" w:eastAsia="Arial" w:cs="Arial"/>
          <w:sz w:val="22"/>
          <w:szCs w:val="22"/>
        </w:rPr>
      </w:pPr>
    </w:p>
    <w:tbl>
      <w:tblPr>
        <w:tblStyle w:val="aa"/>
        <w:tblW w:w="9647" w:type="dxa"/>
        <w:tblInd w:w="-145" w:type="dxa"/>
        <w:tblLayout w:type="fixed"/>
        <w:tblLook w:val="0000" w:firstRow="0" w:lastRow="0" w:firstColumn="0" w:lastColumn="0" w:noHBand="0" w:noVBand="0"/>
      </w:tblPr>
      <w:tblGrid>
        <w:gridCol w:w="1941"/>
        <w:gridCol w:w="7706"/>
      </w:tblGrid>
      <w:tr w:rsidRPr="004E51C7" w:rsidR="001D7F2D" w:rsidTr="739492AF" w14:paraId="7845AEF0" w14:textId="77777777">
        <w:trPr>
          <w:trHeight w:val="955"/>
        </w:trPr>
        <w:tc>
          <w:tcPr>
            <w:tcW w:w="194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="001D7F2D" w:rsidP="739492AF" w:rsidRDefault="00650101" w14:paraId="2491F8EB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  <w:lang w:val="es-ES"/>
              </w:rPr>
            </w:pPr>
            <w:r w:rsidRPr="739492AF" w:rsidR="00650101">
              <w:rPr>
                <w:rFonts w:ascii="Arial" w:hAnsi="Arial" w:eastAsia="Arial" w:cs="Arial"/>
                <w:sz w:val="20"/>
                <w:szCs w:val="20"/>
                <w:lang w:val="es-ES"/>
              </w:rPr>
              <w:t>Kryteria oceny</w:t>
            </w:r>
          </w:p>
        </w:tc>
        <w:tc>
          <w:tcPr>
            <w:tcW w:w="770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</w:tcPr>
          <w:p w:rsidRPr="00FE4535" w:rsidR="00361EE8" w:rsidP="00B63F0C" w:rsidRDefault="00650101" w14:paraId="0F071B20" w14:textId="77777777">
            <w:pPr>
              <w:spacing w:before="57" w:after="57"/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FE4535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Sześciostopniowa skala ocen: </w:t>
            </w:r>
          </w:p>
          <w:p w:rsidR="001D59EE" w:rsidP="00B63F0C" w:rsidRDefault="00650101" w14:paraId="02D2D17C" w14:textId="250C2DF3">
            <w:pPr>
              <w:spacing w:before="57" w:after="57"/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FE4535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bdb (5.0); +db (4.5); </w:t>
            </w:r>
            <w:r w:rsidRPr="001D59EE">
              <w:rPr>
                <w:rFonts w:ascii="Arial" w:hAnsi="Arial" w:eastAsia="Arial" w:cs="Arial"/>
                <w:sz w:val="20"/>
                <w:szCs w:val="20"/>
                <w:lang w:val="pl-PL"/>
              </w:rPr>
              <w:t>db (4.0); +dst (3.5); dst (3.0); ndst (2.0)</w:t>
            </w:r>
            <w:r w:rsidRPr="00FE4535" w:rsidR="001D59EE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 </w:t>
            </w:r>
          </w:p>
          <w:p w:rsidR="00FB325D" w:rsidP="00B63F0C" w:rsidRDefault="00FB325D" w14:paraId="5F4B9207" w14:textId="77777777">
            <w:pPr>
              <w:spacing w:before="57" w:after="57"/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  <w:p w:rsidR="00FB325D" w:rsidP="00B63F0C" w:rsidRDefault="00FB325D" w14:paraId="32AEE753" w14:textId="16C30393">
            <w:pPr>
              <w:spacing w:before="57" w:after="57"/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2,0 &lt; 70%</w:t>
            </w:r>
          </w:p>
          <w:p w:rsidR="00FB325D" w:rsidP="00B63F0C" w:rsidRDefault="00FB325D" w14:paraId="526CE4C2" w14:textId="6D67AFFB">
            <w:pPr>
              <w:spacing w:before="57" w:after="57"/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3,0 od 70%</w:t>
            </w:r>
          </w:p>
          <w:p w:rsidR="00FB325D" w:rsidP="00B63F0C" w:rsidRDefault="00FB325D" w14:paraId="3DD71018" w14:textId="22D35ABB">
            <w:pPr>
              <w:spacing w:before="57" w:after="57"/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3,5 od 76%</w:t>
            </w:r>
          </w:p>
          <w:p w:rsidR="00FB325D" w:rsidP="00B63F0C" w:rsidRDefault="00FB325D" w14:paraId="214C7E4B" w14:textId="23C8A3C4">
            <w:pPr>
              <w:spacing w:before="57" w:after="57"/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4,0 od 82%</w:t>
            </w:r>
          </w:p>
          <w:p w:rsidR="00FB325D" w:rsidP="00B63F0C" w:rsidRDefault="00FB325D" w14:paraId="633F4FBF" w14:textId="3F045DA3">
            <w:pPr>
              <w:spacing w:before="57" w:after="57"/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4,5 od 88%</w:t>
            </w:r>
          </w:p>
          <w:p w:rsidR="00FB325D" w:rsidP="00B63F0C" w:rsidRDefault="00013575" w14:paraId="2588FC6D" w14:textId="17C0D53E">
            <w:pPr>
              <w:spacing w:before="57" w:after="57"/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5,0 od 95</w:t>
            </w:r>
            <w:r w:rsidR="00FB325D">
              <w:rPr>
                <w:rFonts w:ascii="Arial" w:hAnsi="Arial" w:eastAsia="Arial" w:cs="Arial"/>
                <w:sz w:val="20"/>
                <w:szCs w:val="20"/>
                <w:lang w:val="pl-PL"/>
              </w:rPr>
              <w:t>%</w:t>
            </w:r>
          </w:p>
          <w:p w:rsidR="00FB325D" w:rsidP="00B63F0C" w:rsidRDefault="00FB325D" w14:paraId="29D566C0" w14:textId="77777777">
            <w:pPr>
              <w:spacing w:before="57" w:after="57"/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  <w:p w:rsidR="00FB325D" w:rsidP="00B63F0C" w:rsidRDefault="72463219" w14:paraId="7AD3A173" w14:textId="1930AEA7">
            <w:pPr>
              <w:spacing w:before="57" w:after="57"/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5BCD6631">
              <w:rPr>
                <w:rFonts w:ascii="Arial" w:hAnsi="Arial" w:eastAsia="Arial" w:cs="Arial"/>
                <w:sz w:val="20"/>
                <w:szCs w:val="20"/>
                <w:lang w:val="pl-PL"/>
              </w:rPr>
              <w:t>Z</w:t>
            </w:r>
            <w:r w:rsidRPr="5BCD6631" w:rsidR="00D5525E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aliczenie </w:t>
            </w:r>
            <w:r w:rsidRPr="5BCD6631" w:rsidR="00FB325D">
              <w:rPr>
                <w:rFonts w:ascii="Arial" w:hAnsi="Arial" w:eastAsia="Arial" w:cs="Arial"/>
                <w:sz w:val="20"/>
                <w:szCs w:val="20"/>
                <w:lang w:val="pl-PL"/>
              </w:rPr>
              <w:t>z przedmiot</w:t>
            </w:r>
            <w:r w:rsidRPr="5BCD6631" w:rsidR="3DBA862B">
              <w:rPr>
                <w:rFonts w:ascii="Arial" w:hAnsi="Arial" w:eastAsia="Arial" w:cs="Arial"/>
                <w:sz w:val="20"/>
                <w:szCs w:val="20"/>
                <w:lang w:val="pl-PL"/>
              </w:rPr>
              <w:t>u możliwe pod warunkiem</w:t>
            </w:r>
            <w:r w:rsidRPr="5BCD6631" w:rsidR="00FB325D">
              <w:rPr>
                <w:rFonts w:ascii="Arial" w:hAnsi="Arial" w:eastAsia="Arial" w:cs="Arial"/>
                <w:sz w:val="20"/>
                <w:szCs w:val="20"/>
                <w:lang w:val="pl-PL"/>
              </w:rPr>
              <w:t>:</w:t>
            </w:r>
          </w:p>
          <w:p w:rsidR="00FB325D" w:rsidP="00B63F0C" w:rsidRDefault="00FB325D" w14:paraId="60AF63B1" w14:textId="401694BB">
            <w:pPr>
              <w:spacing w:before="57" w:after="57"/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4406299">
              <w:rPr>
                <w:rFonts w:ascii="Arial" w:hAnsi="Arial" w:eastAsia="Arial" w:cs="Arial"/>
                <w:sz w:val="20"/>
                <w:szCs w:val="20"/>
                <w:lang w:val="pl-PL"/>
              </w:rPr>
              <w:t>- zda</w:t>
            </w:r>
            <w:r w:rsidRPr="04406299" w:rsidR="034FEE9B">
              <w:rPr>
                <w:rFonts w:ascii="Arial" w:hAnsi="Arial" w:eastAsia="Arial" w:cs="Arial"/>
                <w:sz w:val="20"/>
                <w:szCs w:val="20"/>
                <w:lang w:val="pl-PL"/>
              </w:rPr>
              <w:t>nia</w:t>
            </w:r>
            <w:r w:rsidRPr="04406299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 wszystki</w:t>
            </w:r>
            <w:r w:rsidRPr="04406299" w:rsidR="79F4EB71">
              <w:rPr>
                <w:rFonts w:ascii="Arial" w:hAnsi="Arial" w:eastAsia="Arial" w:cs="Arial"/>
                <w:sz w:val="20"/>
                <w:szCs w:val="20"/>
                <w:lang w:val="pl-PL"/>
              </w:rPr>
              <w:t>ch</w:t>
            </w:r>
            <w:r w:rsidRPr="04406299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 kolokwi</w:t>
            </w:r>
            <w:r w:rsidRPr="04406299" w:rsidR="7188D973">
              <w:rPr>
                <w:rFonts w:ascii="Arial" w:hAnsi="Arial" w:eastAsia="Arial" w:cs="Arial"/>
                <w:sz w:val="20"/>
                <w:szCs w:val="20"/>
                <w:lang w:val="pl-PL"/>
              </w:rPr>
              <w:t>ów</w:t>
            </w:r>
            <w:r w:rsidRPr="04406299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 cz</w:t>
            </w:r>
            <w:r w:rsidRPr="04406299" w:rsidR="003C5C8C">
              <w:rPr>
                <w:rFonts w:ascii="Arial" w:hAnsi="Arial" w:eastAsia="Arial" w:cs="Arial"/>
                <w:sz w:val="20"/>
                <w:szCs w:val="20"/>
                <w:lang w:val="pl-PL"/>
              </w:rPr>
              <w:t>ąstkow</w:t>
            </w:r>
            <w:r w:rsidRPr="04406299" w:rsidR="03300EFC">
              <w:rPr>
                <w:rFonts w:ascii="Arial" w:hAnsi="Arial" w:eastAsia="Arial" w:cs="Arial"/>
                <w:sz w:val="20"/>
                <w:szCs w:val="20"/>
                <w:lang w:val="pl-PL"/>
              </w:rPr>
              <w:t>ych</w:t>
            </w:r>
            <w:r w:rsidRPr="04406299" w:rsidR="003C5C8C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 w trakcie semestru</w:t>
            </w:r>
            <w:r w:rsidRPr="04406299" w:rsidR="47E3433E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 z możliwością jednorazowej poprawy każdego z nich,</w:t>
            </w:r>
          </w:p>
          <w:p w:rsidR="00FB325D" w:rsidP="00B63F0C" w:rsidRDefault="00FB325D" w14:paraId="5C3E6B55" w14:textId="303B15BB">
            <w:pPr>
              <w:spacing w:before="57" w:after="57"/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4406299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- </w:t>
            </w:r>
            <w:r w:rsidRPr="04406299" w:rsidR="1E2722F0">
              <w:rPr>
                <w:rFonts w:ascii="Arial" w:hAnsi="Arial" w:eastAsia="Arial" w:cs="Arial"/>
                <w:sz w:val="20"/>
                <w:szCs w:val="20"/>
                <w:lang w:val="pl-PL"/>
              </w:rPr>
              <w:t>aktywnego udziału w z</w:t>
            </w:r>
            <w:r w:rsidRPr="04406299">
              <w:rPr>
                <w:rFonts w:ascii="Arial" w:hAnsi="Arial" w:eastAsia="Arial" w:cs="Arial"/>
                <w:sz w:val="20"/>
                <w:szCs w:val="20"/>
                <w:lang w:val="pl-PL"/>
              </w:rPr>
              <w:t>ajęciach (</w:t>
            </w:r>
            <w:r w:rsidRPr="04406299" w:rsidR="103D800C">
              <w:rPr>
                <w:rFonts w:ascii="Arial" w:hAnsi="Arial" w:eastAsia="Arial" w:cs="Arial"/>
                <w:sz w:val="20"/>
                <w:szCs w:val="20"/>
                <w:lang w:val="pl-PL"/>
              </w:rPr>
              <w:t>co najmniej 70% obecności)</w:t>
            </w:r>
            <w:r w:rsidRPr="04406299" w:rsidR="605B5CAC">
              <w:rPr>
                <w:rFonts w:ascii="Arial" w:hAnsi="Arial" w:eastAsia="Arial" w:cs="Arial"/>
                <w:sz w:val="20"/>
                <w:szCs w:val="20"/>
                <w:lang w:val="pl-PL"/>
              </w:rPr>
              <w:t>,</w:t>
            </w:r>
          </w:p>
          <w:p w:rsidRPr="00FB325D" w:rsidR="00810E78" w:rsidP="00B63F0C" w:rsidRDefault="00FB325D" w14:paraId="33BA1395" w14:textId="75CC4033">
            <w:pPr>
              <w:spacing w:before="57" w:after="57"/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4406299">
              <w:rPr>
                <w:rFonts w:ascii="Arial" w:hAnsi="Arial" w:eastAsia="Arial" w:cs="Arial"/>
                <w:sz w:val="20"/>
                <w:szCs w:val="20"/>
                <w:lang w:val="pl-PL"/>
              </w:rPr>
              <w:lastRenderedPageBreak/>
              <w:t>- regularn</w:t>
            </w:r>
            <w:r w:rsidRPr="04406299" w:rsidR="491C9837">
              <w:rPr>
                <w:rFonts w:ascii="Arial" w:hAnsi="Arial" w:eastAsia="Arial" w:cs="Arial"/>
                <w:sz w:val="20"/>
                <w:szCs w:val="20"/>
                <w:lang w:val="pl-PL"/>
              </w:rPr>
              <w:t>ego</w:t>
            </w:r>
            <w:r w:rsidRPr="04406299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 wywiązywa</w:t>
            </w:r>
            <w:r w:rsidRPr="04406299" w:rsidR="6AB6C77E">
              <w:rPr>
                <w:rFonts w:ascii="Arial" w:hAnsi="Arial" w:eastAsia="Arial" w:cs="Arial"/>
                <w:sz w:val="20"/>
                <w:szCs w:val="20"/>
                <w:lang w:val="pl-PL"/>
              </w:rPr>
              <w:t>nia</w:t>
            </w:r>
            <w:r w:rsidRPr="04406299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 się z </w:t>
            </w:r>
            <w:r w:rsidRPr="04406299" w:rsidR="2CF99867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ewentualnych </w:t>
            </w:r>
            <w:r w:rsidRPr="04406299">
              <w:rPr>
                <w:rFonts w:ascii="Arial" w:hAnsi="Arial" w:eastAsia="Arial" w:cs="Arial"/>
                <w:sz w:val="20"/>
                <w:szCs w:val="20"/>
                <w:lang w:val="pl-PL"/>
              </w:rPr>
              <w:t>prac domowych</w:t>
            </w:r>
            <w:r w:rsidRPr="04406299" w:rsidR="003C5C8C">
              <w:rPr>
                <w:rFonts w:ascii="Arial" w:hAnsi="Arial" w:eastAsia="Arial" w:cs="Arial"/>
                <w:sz w:val="20"/>
                <w:szCs w:val="20"/>
                <w:lang w:val="pl-PL"/>
              </w:rPr>
              <w:t>.</w:t>
            </w:r>
          </w:p>
          <w:p w:rsidRPr="00FB325D" w:rsidR="00810E78" w:rsidP="00B63F0C" w:rsidRDefault="00810E78" w14:paraId="5C8BE5C9" w14:textId="32E72015">
            <w:pPr>
              <w:spacing w:before="57" w:after="57"/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  <w:p w:rsidRPr="00FB325D" w:rsidR="00810E78" w:rsidP="00B63F0C" w:rsidRDefault="2D0FC75F" w14:paraId="1E7E8F21" w14:textId="55342BBC">
            <w:pPr>
              <w:spacing w:before="57" w:after="57"/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117B1EBB">
              <w:rPr>
                <w:rFonts w:ascii="Arial" w:hAnsi="Arial" w:eastAsia="Arial" w:cs="Arial"/>
                <w:sz w:val="20"/>
                <w:szCs w:val="20"/>
                <w:lang w:val="pl-PL"/>
              </w:rPr>
              <w:t>W przypadku niespełnienia któregoś z wymogów, konieczność przystąpienia do poprawko</w:t>
            </w:r>
            <w:r w:rsidRPr="117B1EBB" w:rsidR="5E5C660B">
              <w:rPr>
                <w:rFonts w:ascii="Arial" w:hAnsi="Arial" w:eastAsia="Arial" w:cs="Arial"/>
                <w:sz w:val="20"/>
                <w:szCs w:val="20"/>
                <w:lang w:val="pl-PL"/>
              </w:rPr>
              <w:t>w</w:t>
            </w:r>
            <w:r w:rsidRPr="117B1EBB">
              <w:rPr>
                <w:rFonts w:ascii="Arial" w:hAnsi="Arial" w:eastAsia="Arial" w:cs="Arial"/>
                <w:sz w:val="20"/>
                <w:szCs w:val="20"/>
                <w:lang w:val="pl-PL"/>
              </w:rPr>
              <w:t>ego kolokwium zaliczeniowego z całego semestru.</w:t>
            </w:r>
          </w:p>
        </w:tc>
      </w:tr>
    </w:tbl>
    <w:p w:rsidRPr="001D59EE" w:rsidR="001D7F2D" w:rsidRDefault="001D7F2D" w14:paraId="2455381B" w14:textId="703D4DEC">
      <w:pPr>
        <w:rPr>
          <w:rFonts w:ascii="Arial" w:hAnsi="Arial" w:eastAsia="Arial" w:cs="Arial"/>
          <w:sz w:val="22"/>
          <w:szCs w:val="22"/>
          <w:lang w:val="pl-PL"/>
        </w:rPr>
      </w:pPr>
    </w:p>
    <w:p w:rsidRPr="001D59EE" w:rsidR="001D7F2D" w:rsidRDefault="001D7F2D" w14:paraId="745634A7" w14:textId="77777777">
      <w:pPr>
        <w:rPr>
          <w:rFonts w:ascii="Arial" w:hAnsi="Arial" w:eastAsia="Arial" w:cs="Arial"/>
          <w:sz w:val="22"/>
          <w:szCs w:val="22"/>
          <w:lang w:val="pl-PL"/>
        </w:rPr>
      </w:pPr>
    </w:p>
    <w:tbl>
      <w:tblPr>
        <w:tblStyle w:val="ab"/>
        <w:tblW w:w="9647" w:type="dxa"/>
        <w:tblInd w:w="-145" w:type="dxa"/>
        <w:tblLayout w:type="fixed"/>
        <w:tblLook w:val="0000" w:firstRow="0" w:lastRow="0" w:firstColumn="0" w:lastColumn="0" w:noHBand="0" w:noVBand="0"/>
      </w:tblPr>
      <w:tblGrid>
        <w:gridCol w:w="1941"/>
        <w:gridCol w:w="7706"/>
      </w:tblGrid>
      <w:tr w:rsidRPr="004E51C7" w:rsidR="001D7F2D" w:rsidTr="739492AF" w14:paraId="08184741" w14:textId="77777777">
        <w:trPr>
          <w:trHeight w:val="36"/>
        </w:trPr>
        <w:tc>
          <w:tcPr>
            <w:tcW w:w="194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="001D7F2D" w:rsidP="739492AF" w:rsidRDefault="00650101" w14:paraId="2A2EEA7F" w14:textId="77777777">
            <w:pPr>
              <w:spacing w:after="57"/>
              <w:jc w:val="center"/>
              <w:rPr>
                <w:rFonts w:ascii="Arial" w:hAnsi="Arial" w:eastAsia="Arial" w:cs="Arial"/>
                <w:sz w:val="20"/>
                <w:szCs w:val="20"/>
                <w:lang w:val="es-ES"/>
              </w:rPr>
            </w:pPr>
            <w:r w:rsidRPr="739492AF" w:rsidR="00650101">
              <w:rPr>
                <w:rFonts w:ascii="Arial" w:hAnsi="Arial" w:eastAsia="Arial" w:cs="Arial"/>
                <w:sz w:val="20"/>
                <w:szCs w:val="20"/>
                <w:lang w:val="es-ES"/>
              </w:rPr>
              <w:t>Uwagi</w:t>
            </w:r>
          </w:p>
        </w:tc>
        <w:tc>
          <w:tcPr>
            <w:tcW w:w="770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</w:tcPr>
          <w:p w:rsidRPr="0094165F" w:rsidR="00770445" w:rsidP="739492AF" w:rsidRDefault="688FFD7C" w14:paraId="64E6DF7A" w14:textId="4ADA8114">
            <w:pPr>
              <w:widowControl w:val="1"/>
              <w:spacing w:before="100" w:after="100"/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739492AF" w:rsidR="688FFD7C">
              <w:rPr>
                <w:rFonts w:ascii="Arial" w:hAnsi="Arial" w:eastAsia="Arial" w:cs="Arial"/>
                <w:sz w:val="20"/>
                <w:szCs w:val="20"/>
                <w:lang w:val="pl-PL"/>
              </w:rPr>
              <w:t>Zajęcia prowadzone</w:t>
            </w:r>
            <w:r w:rsidRPr="739492AF" w:rsidR="09FBFEDB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 hybrydowo:</w:t>
            </w:r>
            <w:r w:rsidRPr="739492AF" w:rsidR="688FFD7C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 zdalnie (forma on-line)</w:t>
            </w:r>
            <w:r w:rsidRPr="739492AF" w:rsidR="4BCA596F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 na platformie Microsoft </w:t>
            </w:r>
            <w:r w:rsidRPr="739492AF" w:rsidR="4BCA596F">
              <w:rPr>
                <w:rFonts w:ascii="Arial" w:hAnsi="Arial" w:eastAsia="Arial" w:cs="Arial"/>
                <w:sz w:val="20"/>
                <w:szCs w:val="20"/>
                <w:lang w:val="pl-PL"/>
              </w:rPr>
              <w:t>Team</w:t>
            </w:r>
            <w:r w:rsidRPr="739492AF" w:rsidR="72A66327">
              <w:rPr>
                <w:rFonts w:ascii="Arial" w:hAnsi="Arial" w:eastAsia="Arial" w:cs="Arial"/>
                <w:sz w:val="20"/>
                <w:szCs w:val="20"/>
                <w:lang w:val="pl-PL"/>
              </w:rPr>
              <w:t>s</w:t>
            </w:r>
            <w:r w:rsidRPr="739492AF" w:rsidR="72A66327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 oraz stacjonarnie.</w:t>
            </w:r>
          </w:p>
        </w:tc>
      </w:tr>
    </w:tbl>
    <w:p w:rsidRPr="00470958" w:rsidR="009F2D6A" w:rsidRDefault="009F2D6A" w14:paraId="4C7CED10" w14:textId="77777777">
      <w:pPr>
        <w:rPr>
          <w:rFonts w:ascii="Arial" w:hAnsi="Arial" w:eastAsia="Arial" w:cs="Arial"/>
          <w:b/>
          <w:sz w:val="22"/>
          <w:szCs w:val="22"/>
          <w:lang w:val="pl-PL"/>
        </w:rPr>
      </w:pPr>
    </w:p>
    <w:p w:rsidRPr="00470958" w:rsidR="009F2D6A" w:rsidRDefault="009F2D6A" w14:paraId="6F9F6264" w14:textId="77777777">
      <w:pPr>
        <w:rPr>
          <w:rFonts w:ascii="Arial" w:hAnsi="Arial" w:eastAsia="Arial" w:cs="Arial"/>
          <w:b/>
          <w:sz w:val="22"/>
          <w:szCs w:val="22"/>
          <w:lang w:val="pl-PL"/>
        </w:rPr>
      </w:pPr>
    </w:p>
    <w:p w:rsidR="009F2D6A" w:rsidP="739492AF" w:rsidRDefault="009F2D6A" w14:paraId="508E7F87" w14:textId="77777777">
      <w:pPr>
        <w:rPr>
          <w:rFonts w:ascii="Arial" w:hAnsi="Arial" w:cs="Arial"/>
          <w:sz w:val="22"/>
          <w:szCs w:val="22"/>
          <w:lang w:val="es-ES"/>
        </w:rPr>
      </w:pPr>
      <w:r w:rsidRPr="739492AF" w:rsidR="009F2D6A">
        <w:rPr>
          <w:rFonts w:ascii="Arial" w:hAnsi="Arial" w:cs="Arial"/>
          <w:sz w:val="22"/>
          <w:szCs w:val="22"/>
          <w:lang w:val="es-ES"/>
        </w:rPr>
        <w:t>Treści merytoryczne (wykaz tematów)</w:t>
      </w:r>
    </w:p>
    <w:p w:rsidR="009F2D6A" w:rsidP="009F2D6A" w:rsidRDefault="009F2D6A" w14:paraId="05BF38C9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22"/>
      </w:tblGrid>
      <w:tr w:rsidRPr="00D5525E" w:rsidR="009F2D6A" w:rsidTr="19708858" w14:paraId="6220D9ED" w14:textId="77777777">
        <w:trPr>
          <w:trHeight w:val="1136"/>
        </w:trPr>
        <w:tc>
          <w:tcPr>
            <w:tcW w:w="962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:rsidRPr="00912092" w:rsidR="009F2D6A" w:rsidP="08A4FD31" w:rsidRDefault="009F2D6A" w14:paraId="13F22939" w14:textId="19524430">
            <w:pPr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  <w:p w:rsidR="1161B8E1" w:rsidP="08A4FD31" w:rsidRDefault="1161B8E1" w14:paraId="6687DFDA" w14:textId="3A7F8BF8">
            <w:pPr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19708858">
              <w:rPr>
                <w:rFonts w:ascii="Arial" w:hAnsi="Arial" w:eastAsia="Arial" w:cs="Arial"/>
                <w:color w:val="000000" w:themeColor="text1"/>
                <w:sz w:val="20"/>
                <w:szCs w:val="20"/>
                <w:lang w:val="pl-PL"/>
              </w:rPr>
              <w:t>Słownictwo odpowiadające poziomowi A</w:t>
            </w:r>
            <w:r w:rsidRPr="19708858" w:rsidR="2FA1F84C">
              <w:rPr>
                <w:rFonts w:ascii="Arial" w:hAnsi="Arial" w:eastAsia="Arial" w:cs="Arial"/>
                <w:color w:val="000000" w:themeColor="text1"/>
                <w:sz w:val="20"/>
                <w:szCs w:val="20"/>
                <w:lang w:val="pl-PL"/>
              </w:rPr>
              <w:t>1/A</w:t>
            </w:r>
            <w:r w:rsidRPr="19708858">
              <w:rPr>
                <w:rFonts w:ascii="Arial" w:hAnsi="Arial" w:eastAsia="Arial" w:cs="Arial"/>
                <w:color w:val="000000" w:themeColor="text1"/>
                <w:sz w:val="20"/>
                <w:szCs w:val="20"/>
                <w:lang w:val="pl-PL"/>
              </w:rPr>
              <w:t>2 związane z następującymi tematami:</w:t>
            </w:r>
          </w:p>
          <w:p w:rsidR="08A4FD31" w:rsidP="08A4FD31" w:rsidRDefault="08A4FD31" w14:paraId="6D242091" w14:textId="7A043691">
            <w:pPr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  <w:p w:rsidRPr="000D148B" w:rsidR="000D148B" w:rsidP="08A4FD31" w:rsidRDefault="000D148B" w14:paraId="4E05263F" w14:textId="77777777">
            <w:pPr>
              <w:pStyle w:val="Akapitzlist"/>
              <w:numPr>
                <w:ilvl w:val="0"/>
                <w:numId w:val="20"/>
              </w:numPr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8A4FD31">
              <w:rPr>
                <w:rFonts w:ascii="Arial" w:hAnsi="Arial" w:eastAsia="Arial" w:cs="Arial"/>
                <w:sz w:val="20"/>
                <w:szCs w:val="20"/>
                <w:lang w:val="pl-PL"/>
              </w:rPr>
              <w:t>Podstawowe zwroty; człowiek i rodzina.</w:t>
            </w:r>
          </w:p>
          <w:p w:rsidRPr="000D148B" w:rsidR="000D148B" w:rsidP="08A4FD31" w:rsidRDefault="000D148B" w14:paraId="36992072" w14:textId="77777777">
            <w:pPr>
              <w:pStyle w:val="Akapitzlist"/>
              <w:numPr>
                <w:ilvl w:val="0"/>
                <w:numId w:val="20"/>
              </w:numPr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8A4FD31">
              <w:rPr>
                <w:rFonts w:ascii="Arial" w:hAnsi="Arial" w:eastAsia="Arial" w:cs="Arial"/>
                <w:sz w:val="20"/>
                <w:szCs w:val="20"/>
                <w:lang w:val="pl-PL"/>
              </w:rPr>
              <w:t>Opis miasta i wskazywanie drogi.</w:t>
            </w:r>
          </w:p>
          <w:p w:rsidRPr="000D148B" w:rsidR="000D148B" w:rsidP="08A4FD31" w:rsidRDefault="000D148B" w14:paraId="2B7E7BEC" w14:textId="77777777">
            <w:pPr>
              <w:pStyle w:val="Akapitzlist"/>
              <w:numPr>
                <w:ilvl w:val="0"/>
                <w:numId w:val="20"/>
              </w:numPr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8A4FD31">
              <w:rPr>
                <w:rFonts w:ascii="Arial" w:hAnsi="Arial" w:eastAsia="Arial" w:cs="Arial"/>
                <w:sz w:val="20"/>
                <w:szCs w:val="20"/>
                <w:lang w:val="pl-PL"/>
              </w:rPr>
              <w:t>Opis domu i pokoju.</w:t>
            </w:r>
          </w:p>
          <w:p w:rsidRPr="000D148B" w:rsidR="000D148B" w:rsidP="08A4FD31" w:rsidRDefault="000D148B" w14:paraId="2E64E3A7" w14:textId="77777777">
            <w:pPr>
              <w:pStyle w:val="Akapitzlist"/>
              <w:numPr>
                <w:ilvl w:val="0"/>
                <w:numId w:val="20"/>
              </w:numPr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8A4FD31">
              <w:rPr>
                <w:rFonts w:ascii="Arial" w:hAnsi="Arial" w:eastAsia="Arial" w:cs="Arial"/>
                <w:sz w:val="20"/>
                <w:szCs w:val="20"/>
                <w:lang w:val="pl-PL"/>
              </w:rPr>
              <w:t>Życie codzienne.</w:t>
            </w:r>
          </w:p>
          <w:p w:rsidRPr="000D148B" w:rsidR="000D148B" w:rsidP="08A4FD31" w:rsidRDefault="000D148B" w14:paraId="6F7E4C1E" w14:textId="77777777">
            <w:pPr>
              <w:pStyle w:val="Akapitzlist"/>
              <w:numPr>
                <w:ilvl w:val="0"/>
                <w:numId w:val="20"/>
              </w:numPr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8A4FD31">
              <w:rPr>
                <w:rFonts w:ascii="Arial" w:hAnsi="Arial" w:eastAsia="Arial" w:cs="Arial"/>
                <w:sz w:val="20"/>
                <w:szCs w:val="20"/>
                <w:lang w:val="pl-PL"/>
              </w:rPr>
              <w:t>Hobby i czas wolny.</w:t>
            </w:r>
          </w:p>
          <w:p w:rsidRPr="000D148B" w:rsidR="000D148B" w:rsidP="08A4FD31" w:rsidRDefault="000D148B" w14:paraId="5B3AFB8E" w14:textId="77777777">
            <w:pPr>
              <w:pStyle w:val="Akapitzlist"/>
              <w:numPr>
                <w:ilvl w:val="0"/>
                <w:numId w:val="20"/>
              </w:numPr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8A4FD31">
              <w:rPr>
                <w:rFonts w:ascii="Arial" w:hAnsi="Arial" w:eastAsia="Arial" w:cs="Arial"/>
                <w:sz w:val="20"/>
                <w:szCs w:val="20"/>
                <w:lang w:val="pl-PL"/>
              </w:rPr>
              <w:t>Transport i komunikacja miejska.</w:t>
            </w:r>
          </w:p>
          <w:p w:rsidRPr="000D148B" w:rsidR="000D148B" w:rsidP="08A4FD31" w:rsidRDefault="000D148B" w14:paraId="00D15CB8" w14:textId="77777777">
            <w:pPr>
              <w:pStyle w:val="Akapitzlist"/>
              <w:numPr>
                <w:ilvl w:val="0"/>
                <w:numId w:val="20"/>
              </w:numPr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8A4FD31">
              <w:rPr>
                <w:rFonts w:ascii="Arial" w:hAnsi="Arial" w:eastAsia="Arial" w:cs="Arial"/>
                <w:sz w:val="20"/>
                <w:szCs w:val="20"/>
                <w:lang w:val="pl-PL"/>
              </w:rPr>
              <w:t>Pogoda.</w:t>
            </w:r>
          </w:p>
          <w:p w:rsidRPr="000D148B" w:rsidR="000D148B" w:rsidP="08A4FD31" w:rsidRDefault="000D148B" w14:paraId="7ADEA20F" w14:textId="77777777">
            <w:pPr>
              <w:pStyle w:val="Akapitzlist"/>
              <w:numPr>
                <w:ilvl w:val="0"/>
                <w:numId w:val="20"/>
              </w:numPr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8A4FD31">
              <w:rPr>
                <w:rFonts w:ascii="Arial" w:hAnsi="Arial" w:eastAsia="Arial" w:cs="Arial"/>
                <w:sz w:val="20"/>
                <w:szCs w:val="20"/>
                <w:lang w:val="pl-PL"/>
              </w:rPr>
              <w:t>Opis osób.</w:t>
            </w:r>
          </w:p>
          <w:p w:rsidRPr="000D148B" w:rsidR="000D148B" w:rsidP="08A4FD31" w:rsidRDefault="000D148B" w14:paraId="49FC0187" w14:textId="77777777">
            <w:pPr>
              <w:pStyle w:val="Akapitzlist"/>
              <w:numPr>
                <w:ilvl w:val="0"/>
                <w:numId w:val="20"/>
              </w:numPr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8A4FD31">
              <w:rPr>
                <w:rFonts w:ascii="Arial" w:hAnsi="Arial" w:eastAsia="Arial" w:cs="Arial"/>
                <w:sz w:val="20"/>
                <w:szCs w:val="20"/>
                <w:lang w:val="pl-PL"/>
              </w:rPr>
              <w:t>Zdrowie i wizyta u lekarza.</w:t>
            </w:r>
          </w:p>
          <w:p w:rsidRPr="000D148B" w:rsidR="000D148B" w:rsidP="08A4FD31" w:rsidRDefault="000D148B" w14:paraId="63D36298" w14:textId="77777777">
            <w:pPr>
              <w:pStyle w:val="Akapitzlist"/>
              <w:numPr>
                <w:ilvl w:val="0"/>
                <w:numId w:val="20"/>
              </w:numPr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8A4FD31">
              <w:rPr>
                <w:rFonts w:ascii="Arial" w:hAnsi="Arial" w:eastAsia="Arial" w:cs="Arial"/>
                <w:sz w:val="20"/>
                <w:szCs w:val="20"/>
                <w:lang w:val="pl-PL"/>
              </w:rPr>
              <w:t>Jedzenie i napoje.</w:t>
            </w:r>
          </w:p>
          <w:p w:rsidRPr="000D148B" w:rsidR="000D148B" w:rsidP="08A4FD31" w:rsidRDefault="000D148B" w14:paraId="3F7A5728" w14:textId="77777777">
            <w:pPr>
              <w:pStyle w:val="Akapitzlist"/>
              <w:numPr>
                <w:ilvl w:val="0"/>
                <w:numId w:val="20"/>
              </w:numPr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8A4FD31">
              <w:rPr>
                <w:rFonts w:ascii="Arial" w:hAnsi="Arial" w:eastAsia="Arial" w:cs="Arial"/>
                <w:sz w:val="20"/>
                <w:szCs w:val="20"/>
                <w:lang w:val="pl-PL"/>
              </w:rPr>
              <w:t>Zakupy.</w:t>
            </w:r>
          </w:p>
          <w:p w:rsidRPr="000D148B" w:rsidR="000D148B" w:rsidP="08A4FD31" w:rsidRDefault="000D148B" w14:paraId="536E6F9F" w14:textId="77777777">
            <w:pPr>
              <w:pStyle w:val="Akapitzlist"/>
              <w:numPr>
                <w:ilvl w:val="0"/>
                <w:numId w:val="20"/>
              </w:numPr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8A4FD31">
              <w:rPr>
                <w:rFonts w:ascii="Arial" w:hAnsi="Arial" w:eastAsia="Arial" w:cs="Arial"/>
                <w:sz w:val="20"/>
                <w:szCs w:val="20"/>
                <w:lang w:val="pl-PL"/>
              </w:rPr>
              <w:t>Wybrane zagadnienia kulturowe.</w:t>
            </w:r>
          </w:p>
          <w:p w:rsidRPr="000D148B" w:rsidR="00366FDB" w:rsidP="000D148B" w:rsidRDefault="00366FDB" w14:paraId="0AAB2115" w14:textId="1FBA6D70">
            <w:pPr>
              <w:jc w:val="both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</w:tbl>
    <w:p w:rsidR="009F2D6A" w:rsidP="009F2D6A" w:rsidRDefault="009F2D6A" w14:paraId="215534E3" w14:textId="77777777">
      <w:pPr>
        <w:rPr>
          <w:rFonts w:ascii="Arial" w:hAnsi="Arial" w:cs="Arial"/>
          <w:sz w:val="22"/>
          <w:szCs w:val="16"/>
          <w:lang w:val="pl-PL" w:eastAsia="pl-PL"/>
        </w:rPr>
      </w:pPr>
    </w:p>
    <w:p w:rsidRPr="00366FDB" w:rsidR="009F2D6A" w:rsidP="009F2D6A" w:rsidRDefault="009F2D6A" w14:paraId="5CDAAF7F" w14:textId="77777777">
      <w:pPr>
        <w:rPr>
          <w:rFonts w:ascii="Arial" w:hAnsi="Arial" w:cs="Arial"/>
          <w:sz w:val="22"/>
          <w:szCs w:val="22"/>
          <w:lang w:val="pl-PL"/>
        </w:rPr>
      </w:pPr>
    </w:p>
    <w:p w:rsidRPr="009F2D6A" w:rsidR="001D7F2D" w:rsidP="739492AF" w:rsidRDefault="00650101" w14:paraId="4C8B7C78" w14:textId="77777777">
      <w:pPr>
        <w:rPr>
          <w:rFonts w:ascii="Arial" w:hAnsi="Arial" w:eastAsia="Arial" w:cs="Arial"/>
          <w:sz w:val="22"/>
          <w:szCs w:val="22"/>
          <w:lang w:val="es-ES"/>
        </w:rPr>
      </w:pPr>
      <w:r w:rsidRPr="739492AF" w:rsidR="00650101">
        <w:rPr>
          <w:rFonts w:ascii="Arial" w:hAnsi="Arial" w:eastAsia="Arial" w:cs="Arial"/>
          <w:sz w:val="22"/>
          <w:szCs w:val="22"/>
          <w:lang w:val="es-ES"/>
        </w:rPr>
        <w:t>Wykaz literatury podstawowej</w:t>
      </w:r>
    </w:p>
    <w:p w:rsidRPr="009F2D6A" w:rsidR="001D7F2D" w:rsidRDefault="001D7F2D" w14:paraId="1E32DF90" w14:textId="77777777">
      <w:pPr>
        <w:rPr>
          <w:rFonts w:ascii="Arial" w:hAnsi="Arial" w:eastAsia="Arial" w:cs="Arial"/>
          <w:bCs/>
          <w:szCs w:val="22"/>
        </w:rPr>
      </w:pPr>
    </w:p>
    <w:tbl>
      <w:tblPr>
        <w:tblStyle w:val="ad"/>
        <w:tblW w:w="9642" w:type="dxa"/>
        <w:tblInd w:w="-152" w:type="dxa"/>
        <w:tblLayout w:type="fixed"/>
        <w:tblLook w:val="0000" w:firstRow="0" w:lastRow="0" w:firstColumn="0" w:lastColumn="0" w:noHBand="0" w:noVBand="0"/>
      </w:tblPr>
      <w:tblGrid>
        <w:gridCol w:w="9642"/>
      </w:tblGrid>
      <w:tr w:rsidRPr="004E51C7" w:rsidR="001D7F2D" w:rsidTr="08A4FD31" w14:paraId="0679A41C" w14:textId="77777777">
        <w:trPr>
          <w:trHeight w:val="860"/>
        </w:trPr>
        <w:tc>
          <w:tcPr>
            <w:tcW w:w="964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:rsidR="000D148B" w:rsidP="000D148B" w:rsidRDefault="000D148B" w14:paraId="5ABE0C1D" w14:textId="77777777">
            <w:pPr>
              <w:widowControl/>
              <w:rPr>
                <w:rFonts w:ascii="Arial" w:hAnsi="Arial" w:cs="Arial"/>
                <w:sz w:val="22"/>
                <w:szCs w:val="22"/>
                <w:lang w:val="pt-PT"/>
              </w:rPr>
            </w:pPr>
          </w:p>
          <w:p w:rsidR="003F68B1" w:rsidP="08A4FD31" w:rsidRDefault="000D148B" w14:paraId="47E38B60" w14:textId="77777777">
            <w:pPr>
              <w:widowControl/>
              <w:numPr>
                <w:ilvl w:val="0"/>
                <w:numId w:val="3"/>
              </w:numPr>
              <w:ind w:hanging="360"/>
              <w:rPr>
                <w:rFonts w:ascii="Arial" w:hAnsi="Arial" w:cs="Arial"/>
                <w:sz w:val="20"/>
                <w:szCs w:val="20"/>
                <w:lang w:val="pt-PT"/>
              </w:rPr>
            </w:pPr>
            <w:r w:rsidRPr="08A4FD31">
              <w:rPr>
                <w:rFonts w:ascii="Arial" w:hAnsi="Arial" w:cs="Arial"/>
                <w:sz w:val="20"/>
                <w:szCs w:val="20"/>
                <w:lang w:val="pt-PT"/>
              </w:rPr>
              <w:t xml:space="preserve">Tavares, Ana (2012): </w:t>
            </w:r>
            <w:r w:rsidRPr="08A4FD31">
              <w:rPr>
                <w:rFonts w:ascii="Arial" w:hAnsi="Arial" w:cs="Arial"/>
                <w:i/>
                <w:iCs/>
                <w:sz w:val="20"/>
                <w:szCs w:val="20"/>
                <w:lang w:val="pt-PT"/>
              </w:rPr>
              <w:t>Português XXI Livro do Aluno Nova Edição 1</w:t>
            </w:r>
            <w:r w:rsidRPr="08A4FD31">
              <w:rPr>
                <w:rFonts w:ascii="Arial" w:hAnsi="Arial" w:cs="Arial"/>
                <w:sz w:val="20"/>
                <w:szCs w:val="20"/>
                <w:lang w:val="pt-PT"/>
              </w:rPr>
              <w:t>, Lidel - Edições Técnicas, Lda.</w:t>
            </w:r>
          </w:p>
          <w:p w:rsidRPr="000D148B" w:rsidR="000D148B" w:rsidP="000D148B" w:rsidRDefault="000D148B" w14:paraId="683CFB18" w14:textId="48CF7B67">
            <w:pPr>
              <w:widowControl/>
              <w:rPr>
                <w:rFonts w:ascii="Arial" w:hAnsi="Arial" w:cs="Arial"/>
                <w:sz w:val="22"/>
                <w:szCs w:val="22"/>
                <w:lang w:val="pt-PT"/>
              </w:rPr>
            </w:pPr>
          </w:p>
        </w:tc>
      </w:tr>
    </w:tbl>
    <w:p w:rsidRPr="00A96F0B" w:rsidR="001D7F2D" w:rsidRDefault="001D7F2D" w14:paraId="0399783A" w14:textId="77777777">
      <w:pPr>
        <w:rPr>
          <w:rFonts w:ascii="Arial" w:hAnsi="Arial" w:eastAsia="Arial" w:cs="Arial"/>
          <w:bCs/>
          <w:sz w:val="22"/>
          <w:szCs w:val="22"/>
          <w:lang w:val="pt-PT"/>
        </w:rPr>
      </w:pPr>
    </w:p>
    <w:p w:rsidR="001D7F2D" w:rsidP="739492AF" w:rsidRDefault="00650101" w14:paraId="31A6096F" w14:textId="77777777">
      <w:pPr>
        <w:rPr>
          <w:rFonts w:ascii="Arial" w:hAnsi="Arial" w:eastAsia="Arial" w:cs="Arial"/>
          <w:sz w:val="22"/>
          <w:szCs w:val="22"/>
          <w:lang w:val="es-ES"/>
        </w:rPr>
      </w:pPr>
      <w:r w:rsidRPr="739492AF" w:rsidR="00650101">
        <w:rPr>
          <w:rFonts w:ascii="Arial" w:hAnsi="Arial" w:eastAsia="Arial" w:cs="Arial"/>
          <w:sz w:val="22"/>
          <w:szCs w:val="22"/>
          <w:lang w:val="es-ES"/>
        </w:rPr>
        <w:t>Wykaz literatury uzupełniającej</w:t>
      </w:r>
    </w:p>
    <w:p w:rsidR="009F2D6A" w:rsidRDefault="009F2D6A" w14:paraId="49C4C249" w14:textId="77777777">
      <w:pPr>
        <w:rPr>
          <w:rFonts w:ascii="Arial" w:hAnsi="Arial" w:eastAsia="Arial" w:cs="Arial"/>
          <w:sz w:val="22"/>
          <w:szCs w:val="22"/>
        </w:rPr>
      </w:pPr>
    </w:p>
    <w:tbl>
      <w:tblPr>
        <w:tblStyle w:val="ae"/>
        <w:tblW w:w="9801" w:type="dxa"/>
        <w:tblInd w:w="-152" w:type="dxa"/>
        <w:tblLayout w:type="fixed"/>
        <w:tblLook w:val="0000" w:firstRow="0" w:lastRow="0" w:firstColumn="0" w:lastColumn="0" w:noHBand="0" w:noVBand="0"/>
      </w:tblPr>
      <w:tblGrid>
        <w:gridCol w:w="9801"/>
      </w:tblGrid>
      <w:tr w:rsidRPr="00C1068A" w:rsidR="001D7F2D" w:rsidTr="20D2A1B2" w14:paraId="36D99B6A" w14:textId="77777777">
        <w:trPr>
          <w:trHeight w:val="2905"/>
        </w:trPr>
        <w:tc>
          <w:tcPr>
            <w:tcW w:w="980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:rsidRPr="00C1068A" w:rsidR="009F2D6A" w:rsidP="009F2D6A" w:rsidRDefault="009F2D6A" w14:paraId="1C5E57FE" w14:textId="77777777">
            <w:pPr>
              <w:widowControl/>
              <w:ind w:left="720"/>
              <w:rPr>
                <w:rFonts w:ascii="Arial" w:hAnsi="Arial" w:cs="Arial"/>
                <w:sz w:val="20"/>
                <w:szCs w:val="20"/>
              </w:rPr>
            </w:pPr>
          </w:p>
          <w:p w:rsidRPr="00AF26ED" w:rsidR="000D148B" w:rsidP="000D148B" w:rsidRDefault="000D148B" w14:paraId="13908594" w14:textId="77777777">
            <w:pPr>
              <w:widowControl/>
              <w:numPr>
                <w:ilvl w:val="0"/>
                <w:numId w:val="3"/>
              </w:numPr>
              <w:spacing w:line="480" w:lineRule="auto"/>
              <w:ind w:left="360" w:firstLine="6"/>
              <w:rPr>
                <w:rFonts w:ascii="Arial" w:hAnsi="Arial" w:eastAsia="Arial" w:cs="Arial"/>
                <w:sz w:val="20"/>
                <w:szCs w:val="22"/>
                <w:lang w:val="pt-PT"/>
              </w:rPr>
            </w:pPr>
            <w:r w:rsidRPr="00AF26ED">
              <w:rPr>
                <w:rFonts w:ascii="Arial" w:hAnsi="Arial" w:eastAsia="Arial" w:cs="Arial"/>
                <w:sz w:val="20"/>
                <w:szCs w:val="22"/>
                <w:lang w:val="pt-PT"/>
              </w:rPr>
              <w:t xml:space="preserve">Tavares, Ana (2003): </w:t>
            </w:r>
            <w:r w:rsidRPr="00AF26ED">
              <w:rPr>
                <w:rFonts w:ascii="Arial" w:hAnsi="Arial" w:eastAsia="Arial" w:cs="Arial"/>
                <w:i/>
                <w:iCs/>
                <w:sz w:val="20"/>
                <w:szCs w:val="22"/>
                <w:lang w:val="pt-PT"/>
              </w:rPr>
              <w:t>Português XXI Caderno de Exercícios 1</w:t>
            </w:r>
            <w:r w:rsidRPr="00AF26ED">
              <w:rPr>
                <w:rFonts w:ascii="Arial" w:hAnsi="Arial" w:eastAsia="Arial" w:cs="Arial"/>
                <w:sz w:val="20"/>
                <w:szCs w:val="22"/>
                <w:lang w:val="pt-PT"/>
              </w:rPr>
              <w:t>, Lidel - Edições Técnicas, Lda.</w:t>
            </w:r>
          </w:p>
          <w:p w:rsidRPr="00AF26ED" w:rsidR="000D148B" w:rsidP="000D148B" w:rsidRDefault="000D148B" w14:paraId="2A61328B" w14:textId="77777777">
            <w:pPr>
              <w:widowControl/>
              <w:numPr>
                <w:ilvl w:val="0"/>
                <w:numId w:val="3"/>
              </w:numPr>
              <w:spacing w:line="480" w:lineRule="auto"/>
              <w:ind w:left="360" w:firstLine="6"/>
              <w:rPr>
                <w:rFonts w:ascii="Arial" w:hAnsi="Arial" w:eastAsia="Arial" w:cs="Arial"/>
                <w:sz w:val="20"/>
                <w:szCs w:val="22"/>
                <w:lang w:val="pt-PT"/>
              </w:rPr>
            </w:pPr>
            <w:r>
              <w:rPr>
                <w:rFonts w:ascii="Arial" w:hAnsi="Arial" w:eastAsia="Arial" w:cs="Arial"/>
                <w:sz w:val="20"/>
                <w:szCs w:val="22"/>
                <w:lang w:val="pt-PT"/>
              </w:rPr>
              <w:t xml:space="preserve">Oliveira, Carla; Ballmann, Maria José; Coelho, Maria Luísa: </w:t>
            </w:r>
            <w:r w:rsidRPr="006E475F">
              <w:rPr>
                <w:rFonts w:ascii="Arial" w:hAnsi="Arial" w:eastAsia="Arial" w:cs="Arial"/>
                <w:i/>
                <w:sz w:val="20"/>
                <w:szCs w:val="22"/>
                <w:lang w:val="pt-PT"/>
              </w:rPr>
              <w:t>Aprender português 1 Níveis A1/A2. Curso inicial de língua portuguesa para estrangeiros</w:t>
            </w:r>
            <w:r>
              <w:rPr>
                <w:rFonts w:ascii="Arial" w:hAnsi="Arial" w:eastAsia="Arial" w:cs="Arial"/>
                <w:sz w:val="20"/>
                <w:szCs w:val="22"/>
                <w:lang w:val="pt-PT"/>
              </w:rPr>
              <w:t>, Texto Editores</w:t>
            </w:r>
          </w:p>
          <w:p w:rsidRPr="00AF26ED" w:rsidR="000D148B" w:rsidP="000D148B" w:rsidRDefault="000D148B" w14:paraId="6DDCC5AD" w14:textId="77777777">
            <w:pPr>
              <w:widowControl/>
              <w:numPr>
                <w:ilvl w:val="0"/>
                <w:numId w:val="3"/>
              </w:numPr>
              <w:spacing w:line="480" w:lineRule="auto"/>
              <w:ind w:left="360" w:firstLine="6"/>
              <w:rPr>
                <w:rFonts w:ascii="Arial" w:hAnsi="Arial" w:eastAsia="Arial" w:cs="Arial"/>
                <w:sz w:val="20"/>
                <w:szCs w:val="22"/>
                <w:lang w:val="pt-PT"/>
              </w:rPr>
            </w:pPr>
            <w:r w:rsidRPr="00AF26ED">
              <w:rPr>
                <w:rFonts w:ascii="Arial" w:hAnsi="Arial" w:eastAsia="Arial" w:cs="Arial"/>
                <w:sz w:val="20"/>
                <w:szCs w:val="22"/>
                <w:lang w:val="pt-PT"/>
              </w:rPr>
              <w:t xml:space="preserve">Romualdo, Carlos; Dias, José Carlos (2011): </w:t>
            </w:r>
            <w:r w:rsidRPr="00AF26ED">
              <w:rPr>
                <w:rFonts w:ascii="Arial" w:hAnsi="Arial" w:eastAsia="Arial" w:cs="Arial"/>
                <w:i/>
                <w:sz w:val="20"/>
                <w:szCs w:val="22"/>
                <w:lang w:val="pt-PT"/>
              </w:rPr>
              <w:t>Portugalski w ćwiczeniach</w:t>
            </w:r>
            <w:r w:rsidRPr="00AF26ED">
              <w:rPr>
                <w:rFonts w:ascii="Arial" w:hAnsi="Arial" w:eastAsia="Arial" w:cs="Arial"/>
                <w:sz w:val="20"/>
                <w:szCs w:val="22"/>
                <w:lang w:val="pt-PT"/>
              </w:rPr>
              <w:t>, Wydawnictwo Edgard</w:t>
            </w:r>
          </w:p>
          <w:p w:rsidRPr="00F11964" w:rsidR="000D148B" w:rsidP="000D148B" w:rsidRDefault="000D148B" w14:paraId="49986D1E" w14:textId="77777777">
            <w:pPr>
              <w:widowControl/>
              <w:numPr>
                <w:ilvl w:val="0"/>
                <w:numId w:val="3"/>
              </w:numPr>
              <w:spacing w:line="480" w:lineRule="auto"/>
              <w:ind w:left="360" w:firstLine="6"/>
              <w:rPr>
                <w:rFonts w:ascii="Arial" w:hAnsi="Arial" w:eastAsia="Arial" w:cs="Arial"/>
                <w:sz w:val="20"/>
                <w:szCs w:val="22"/>
                <w:lang w:val="pt-PT"/>
              </w:rPr>
            </w:pPr>
            <w:r w:rsidRPr="00F11964">
              <w:rPr>
                <w:rFonts w:ascii="Arial" w:hAnsi="Arial" w:eastAsia="Arial" w:cs="Arial"/>
                <w:sz w:val="20"/>
                <w:szCs w:val="22"/>
                <w:lang w:val="pt-PT"/>
              </w:rPr>
              <w:t>Santos, Ana Cristina; Santos, Carlos; Di</w:t>
            </w:r>
            <w:r>
              <w:rPr>
                <w:rFonts w:ascii="Arial" w:hAnsi="Arial" w:eastAsia="Arial" w:cs="Arial"/>
                <w:sz w:val="20"/>
                <w:szCs w:val="22"/>
                <w:lang w:val="pt-PT"/>
              </w:rPr>
              <w:t>dier, Filipa; Costa, Paula (2011</w:t>
            </w:r>
            <w:r w:rsidRPr="00F11964">
              <w:rPr>
                <w:rFonts w:ascii="Arial" w:hAnsi="Arial" w:eastAsia="Arial" w:cs="Arial"/>
                <w:sz w:val="20"/>
                <w:szCs w:val="22"/>
                <w:lang w:val="pt-PT"/>
              </w:rPr>
              <w:t xml:space="preserve">): </w:t>
            </w:r>
            <w:r w:rsidRPr="00F11964">
              <w:rPr>
                <w:rFonts w:ascii="Arial" w:hAnsi="Arial" w:eastAsia="Arial" w:cs="Arial"/>
                <w:i/>
                <w:sz w:val="20"/>
                <w:szCs w:val="22"/>
                <w:lang w:val="pt-PT"/>
              </w:rPr>
              <w:t>Passo a passo... em portug</w:t>
            </w:r>
            <w:r>
              <w:rPr>
                <w:rFonts w:ascii="Arial" w:hAnsi="Arial" w:eastAsia="Arial" w:cs="Arial"/>
                <w:i/>
                <w:sz w:val="20"/>
                <w:szCs w:val="22"/>
                <w:lang w:val="pt-PT"/>
              </w:rPr>
              <w:t>uês. Língua portuguesa Módulo I – Iniciação</w:t>
            </w:r>
            <w:r w:rsidRPr="00F11964">
              <w:rPr>
                <w:rFonts w:ascii="Arial" w:hAnsi="Arial" w:eastAsia="Arial" w:cs="Arial"/>
                <w:sz w:val="20"/>
                <w:szCs w:val="22"/>
                <w:lang w:val="pt-PT"/>
              </w:rPr>
              <w:t>, IPOR</w:t>
            </w:r>
          </w:p>
          <w:p w:rsidRPr="00F11964" w:rsidR="000D148B" w:rsidP="000D148B" w:rsidRDefault="000D148B" w14:paraId="779EE7B2" w14:textId="77777777">
            <w:pPr>
              <w:widowControl/>
              <w:numPr>
                <w:ilvl w:val="0"/>
                <w:numId w:val="3"/>
              </w:numPr>
              <w:spacing w:line="480" w:lineRule="auto"/>
              <w:ind w:left="360" w:firstLine="6"/>
              <w:rPr>
                <w:rFonts w:ascii="Arial" w:hAnsi="Arial" w:eastAsia="Arial" w:cs="Arial"/>
                <w:sz w:val="20"/>
                <w:szCs w:val="22"/>
                <w:lang w:val="pl-PL"/>
              </w:rPr>
            </w:pPr>
            <w:r w:rsidRPr="00CA30AB">
              <w:rPr>
                <w:rFonts w:ascii="Arial" w:hAnsi="Arial" w:eastAsia="Arial" w:cs="Arial"/>
                <w:sz w:val="20"/>
                <w:szCs w:val="22"/>
                <w:lang w:val="pl-PL"/>
              </w:rPr>
              <w:t xml:space="preserve">Machado, Piotr (2007), </w:t>
            </w:r>
            <w:r w:rsidRPr="00CA30AB">
              <w:rPr>
                <w:rFonts w:ascii="Arial" w:hAnsi="Arial" w:eastAsia="Arial" w:cs="Arial"/>
                <w:i/>
                <w:sz w:val="20"/>
                <w:szCs w:val="22"/>
                <w:lang w:val="pl-PL"/>
              </w:rPr>
              <w:t>Portugalski. Kurs po</w:t>
            </w:r>
            <w:r w:rsidRPr="00F11964">
              <w:rPr>
                <w:rFonts w:ascii="Arial" w:hAnsi="Arial" w:eastAsia="Arial" w:cs="Arial"/>
                <w:i/>
                <w:sz w:val="20"/>
                <w:szCs w:val="22"/>
                <w:lang w:val="pl-PL"/>
              </w:rPr>
              <w:t>dstawowy</w:t>
            </w:r>
            <w:r w:rsidRPr="00F11964">
              <w:rPr>
                <w:rFonts w:ascii="Arial" w:hAnsi="Arial" w:eastAsia="Arial" w:cs="Arial"/>
                <w:sz w:val="20"/>
                <w:szCs w:val="22"/>
                <w:lang w:val="pl-PL"/>
              </w:rPr>
              <w:t>, Warszawa: Edgard</w:t>
            </w:r>
          </w:p>
          <w:p w:rsidRPr="00F11964" w:rsidR="000D148B" w:rsidP="000D148B" w:rsidRDefault="000D148B" w14:paraId="262B82AA" w14:textId="77777777">
            <w:pPr>
              <w:widowControl/>
              <w:numPr>
                <w:ilvl w:val="0"/>
                <w:numId w:val="3"/>
              </w:numPr>
              <w:spacing w:line="480" w:lineRule="auto"/>
              <w:ind w:left="360" w:firstLine="6"/>
              <w:rPr>
                <w:rFonts w:ascii="Arial" w:hAnsi="Arial" w:eastAsia="Arial" w:cs="Arial"/>
                <w:sz w:val="20"/>
                <w:szCs w:val="22"/>
                <w:lang w:val="pt-PT"/>
              </w:rPr>
            </w:pPr>
            <w:r w:rsidRPr="57860B84">
              <w:rPr>
                <w:rFonts w:ascii="Arial" w:hAnsi="Arial" w:eastAsia="Arial" w:cs="Arial"/>
                <w:sz w:val="20"/>
                <w:szCs w:val="20"/>
                <w:lang w:val="pt-PT"/>
              </w:rPr>
              <w:lastRenderedPageBreak/>
              <w:t xml:space="preserve">Oliveira Slade, Rejane de; Almeida, Marta; Jackson Elizabeth (2011): </w:t>
            </w:r>
            <w:r w:rsidRPr="57860B84">
              <w:rPr>
                <w:rFonts w:ascii="Arial" w:hAnsi="Arial" w:eastAsia="Arial" w:cs="Arial"/>
                <w:i/>
                <w:iCs/>
                <w:sz w:val="20"/>
                <w:szCs w:val="20"/>
                <w:lang w:val="pt-PT"/>
              </w:rPr>
              <w:t>Bom Dia, Brasil: 3rd Edition of Português Para Estrangeiros</w:t>
            </w:r>
            <w:r w:rsidRPr="57860B84">
              <w:rPr>
                <w:rFonts w:ascii="Arial" w:hAnsi="Arial" w:eastAsia="Arial" w:cs="Arial"/>
                <w:sz w:val="20"/>
                <w:szCs w:val="20"/>
                <w:lang w:val="pt-PT"/>
              </w:rPr>
              <w:t>, Yale University Press</w:t>
            </w:r>
          </w:p>
          <w:p w:rsidR="000D148B" w:rsidP="000D148B" w:rsidRDefault="000D148B" w14:paraId="6E4075EB" w14:textId="77777777">
            <w:pPr>
              <w:widowControl/>
              <w:numPr>
                <w:ilvl w:val="0"/>
                <w:numId w:val="3"/>
              </w:numPr>
              <w:spacing w:line="480" w:lineRule="auto"/>
              <w:ind w:left="360" w:firstLine="6"/>
              <w:rPr>
                <w:rFonts w:ascii="Arial" w:hAnsi="Arial" w:eastAsia="Arial" w:cs="Arial"/>
                <w:sz w:val="20"/>
                <w:szCs w:val="20"/>
                <w:lang w:val="pt-PT"/>
              </w:rPr>
            </w:pPr>
            <w:r w:rsidRPr="0ED74CF0">
              <w:rPr>
                <w:rFonts w:ascii="Arial" w:hAnsi="Arial" w:eastAsia="Arial" w:cs="Arial"/>
                <w:sz w:val="20"/>
                <w:szCs w:val="20"/>
                <w:lang w:val="pt-PT"/>
              </w:rPr>
              <w:t xml:space="preserve">Coimbra, Olga Mata; Coimbra Isabel (2004): </w:t>
            </w:r>
            <w:r w:rsidRPr="0ED74CF0">
              <w:rPr>
                <w:rFonts w:ascii="Arial" w:hAnsi="Arial" w:eastAsia="Arial" w:cs="Arial"/>
                <w:i/>
                <w:iCs/>
                <w:sz w:val="20"/>
                <w:szCs w:val="20"/>
                <w:lang w:val="pt-PT"/>
              </w:rPr>
              <w:t>Gramática Ativa 1</w:t>
            </w:r>
            <w:r w:rsidRPr="0ED74CF0">
              <w:rPr>
                <w:rFonts w:ascii="Arial" w:hAnsi="Arial" w:eastAsia="Arial" w:cs="Arial"/>
                <w:sz w:val="20"/>
                <w:szCs w:val="20"/>
                <w:lang w:val="pt-PT"/>
              </w:rPr>
              <w:t>, Lidel - Edições Técnicas, Lda.</w:t>
            </w:r>
          </w:p>
          <w:p w:rsidRPr="00F11964" w:rsidR="000D148B" w:rsidP="000D148B" w:rsidRDefault="000D148B" w14:paraId="39F8A11F" w14:textId="77777777">
            <w:pPr>
              <w:widowControl/>
              <w:numPr>
                <w:ilvl w:val="0"/>
                <w:numId w:val="3"/>
              </w:numPr>
              <w:spacing w:line="480" w:lineRule="auto"/>
              <w:ind w:left="360" w:firstLine="6"/>
              <w:rPr>
                <w:rFonts w:ascii="Arial" w:hAnsi="Arial" w:eastAsia="Arial" w:cs="Arial"/>
                <w:sz w:val="20"/>
                <w:szCs w:val="22"/>
                <w:lang w:val="pt-PT"/>
              </w:rPr>
            </w:pPr>
            <w:r w:rsidRPr="57860B84">
              <w:rPr>
                <w:rFonts w:ascii="Arial" w:hAnsi="Arial" w:eastAsia="Arial" w:cs="Arial"/>
                <w:sz w:val="20"/>
                <w:szCs w:val="20"/>
                <w:lang w:val="pt-PT"/>
              </w:rPr>
              <w:t>wybrane artykuły internetowe i z czasopism (</w:t>
            </w:r>
            <w:r w:rsidRPr="57860B84">
              <w:rPr>
                <w:rFonts w:ascii="Arial" w:hAnsi="Arial" w:eastAsia="Arial" w:cs="Arial"/>
                <w:i/>
                <w:iCs/>
                <w:sz w:val="20"/>
                <w:szCs w:val="20"/>
                <w:lang w:val="pt-PT"/>
              </w:rPr>
              <w:t>Volta ao Mundo</w:t>
            </w:r>
            <w:r w:rsidRPr="57860B84">
              <w:rPr>
                <w:rFonts w:ascii="Arial" w:hAnsi="Arial" w:eastAsia="Arial" w:cs="Arial"/>
                <w:sz w:val="20"/>
                <w:szCs w:val="20"/>
                <w:lang w:val="pt-PT"/>
              </w:rPr>
              <w:t xml:space="preserve">, </w:t>
            </w:r>
            <w:r w:rsidRPr="57860B84">
              <w:rPr>
                <w:rFonts w:ascii="Arial" w:hAnsi="Arial" w:eastAsia="Arial" w:cs="Arial"/>
                <w:i/>
                <w:iCs/>
                <w:sz w:val="20"/>
                <w:szCs w:val="20"/>
                <w:lang w:val="pt-PT"/>
              </w:rPr>
              <w:t>Visão</w:t>
            </w:r>
            <w:r w:rsidRPr="57860B84">
              <w:rPr>
                <w:rFonts w:ascii="Arial" w:hAnsi="Arial" w:eastAsia="Arial" w:cs="Arial"/>
                <w:sz w:val="20"/>
                <w:szCs w:val="20"/>
                <w:lang w:val="pt-PT"/>
              </w:rPr>
              <w:t xml:space="preserve">, </w:t>
            </w:r>
            <w:r w:rsidRPr="57860B84">
              <w:rPr>
                <w:rFonts w:ascii="Arial" w:hAnsi="Arial" w:eastAsia="Arial" w:cs="Arial"/>
                <w:i/>
                <w:iCs/>
                <w:sz w:val="20"/>
                <w:szCs w:val="20"/>
                <w:lang w:val="pt-PT"/>
              </w:rPr>
              <w:t>Guia do Estudante</w:t>
            </w:r>
            <w:r w:rsidRPr="57860B84">
              <w:rPr>
                <w:rFonts w:ascii="Arial" w:hAnsi="Arial" w:eastAsia="Arial" w:cs="Arial"/>
                <w:sz w:val="20"/>
                <w:szCs w:val="20"/>
                <w:lang w:val="pt-PT"/>
              </w:rPr>
              <w:t>)</w:t>
            </w:r>
          </w:p>
          <w:p w:rsidRPr="00F11964" w:rsidR="000D148B" w:rsidP="000D148B" w:rsidRDefault="000D148B" w14:paraId="1249F9B5" w14:textId="77777777">
            <w:pPr>
              <w:widowControl/>
              <w:numPr>
                <w:ilvl w:val="0"/>
                <w:numId w:val="3"/>
              </w:numPr>
              <w:spacing w:line="480" w:lineRule="auto"/>
              <w:ind w:left="360" w:firstLine="6"/>
              <w:rPr>
                <w:rFonts w:ascii="Arial" w:hAnsi="Arial" w:eastAsia="Arial" w:cs="Arial"/>
                <w:sz w:val="20"/>
                <w:szCs w:val="22"/>
                <w:lang w:val="pl-PL"/>
              </w:rPr>
            </w:pPr>
            <w:r w:rsidRPr="57860B84">
              <w:rPr>
                <w:rFonts w:ascii="Arial" w:hAnsi="Arial" w:eastAsia="Arial" w:cs="Arial"/>
                <w:sz w:val="20"/>
                <w:szCs w:val="20"/>
                <w:lang w:val="pl-PL"/>
              </w:rPr>
              <w:t>materiały audio opublikowane w Internecie (podcasty, vlogi, radio)</w:t>
            </w:r>
          </w:p>
          <w:p w:rsidRPr="00F11964" w:rsidR="000D148B" w:rsidP="000D148B" w:rsidRDefault="000D148B" w14:paraId="3AFD4742" w14:textId="77777777">
            <w:pPr>
              <w:widowControl/>
              <w:numPr>
                <w:ilvl w:val="0"/>
                <w:numId w:val="3"/>
              </w:numPr>
              <w:spacing w:line="480" w:lineRule="auto"/>
              <w:ind w:left="360" w:firstLine="6"/>
              <w:rPr>
                <w:rFonts w:ascii="Arial" w:hAnsi="Arial" w:eastAsia="Arial" w:cs="Arial"/>
                <w:sz w:val="20"/>
                <w:szCs w:val="22"/>
                <w:lang w:val="pt-PT"/>
              </w:rPr>
            </w:pPr>
            <w:r w:rsidRPr="57860B84">
              <w:rPr>
                <w:rFonts w:ascii="Arial" w:hAnsi="Arial" w:eastAsia="Arial" w:cs="Arial"/>
                <w:sz w:val="20"/>
                <w:szCs w:val="20"/>
                <w:lang w:val="pt-PT"/>
              </w:rPr>
              <w:t xml:space="preserve">słownik internetowy </w:t>
            </w:r>
            <w:r w:rsidRPr="57860B84">
              <w:rPr>
                <w:rFonts w:ascii="Arial" w:hAnsi="Arial" w:eastAsia="Arial" w:cs="Arial"/>
                <w:i/>
                <w:iCs/>
                <w:sz w:val="20"/>
                <w:szCs w:val="20"/>
                <w:lang w:val="pt-PT"/>
              </w:rPr>
              <w:t>Dicionário Priberam da Língua Portuguesa</w:t>
            </w:r>
            <w:r w:rsidRPr="57860B84">
              <w:rPr>
                <w:rFonts w:ascii="Arial" w:hAnsi="Arial" w:eastAsia="Arial" w:cs="Arial"/>
                <w:sz w:val="20"/>
                <w:szCs w:val="20"/>
                <w:lang w:val="pt-PT"/>
              </w:rPr>
              <w:t xml:space="preserve"> </w:t>
            </w:r>
            <w:hyperlink r:id="rId11">
              <w:r w:rsidRPr="57860B84">
                <w:rPr>
                  <w:rStyle w:val="Hipercze"/>
                  <w:rFonts w:ascii="Arial" w:hAnsi="Arial" w:eastAsia="Arial" w:cs="Arial"/>
                  <w:sz w:val="20"/>
                  <w:szCs w:val="20"/>
                  <w:lang w:val="pt-PT"/>
                </w:rPr>
                <w:t>https://dicionario.priberam.org</w:t>
              </w:r>
            </w:hyperlink>
          </w:p>
          <w:p w:rsidRPr="00C1068A" w:rsidR="00C1068A" w:rsidP="000D148B" w:rsidRDefault="000D148B" w14:paraId="62C190B7" w14:textId="21A372CA">
            <w:pPr>
              <w:widowControl/>
              <w:numPr>
                <w:ilvl w:val="0"/>
                <w:numId w:val="3"/>
              </w:numPr>
              <w:spacing w:line="480" w:lineRule="auto"/>
              <w:ind w:left="360" w:firstLine="6"/>
              <w:rPr>
                <w:rFonts w:ascii="Arial" w:hAnsi="Arial" w:eastAsia="Arial" w:cs="Arial"/>
                <w:sz w:val="20"/>
                <w:szCs w:val="22"/>
                <w:lang w:val="pl-PL"/>
              </w:rPr>
            </w:pPr>
            <w:r w:rsidRPr="57860B84">
              <w:rPr>
                <w:rFonts w:ascii="Arial" w:hAnsi="Arial" w:eastAsia="Arial" w:cs="Arial"/>
                <w:sz w:val="20"/>
                <w:szCs w:val="20"/>
                <w:lang w:val="pl-PL"/>
              </w:rPr>
              <w:t>materiały przygotowywane przez prowadzącego</w:t>
            </w:r>
          </w:p>
        </w:tc>
      </w:tr>
    </w:tbl>
    <w:p w:rsidR="00346BE5" w:rsidRDefault="00346BE5" w14:paraId="552C10AA" w14:textId="77777777">
      <w:pPr>
        <w:rPr>
          <w:rFonts w:ascii="Arial" w:hAnsi="Arial" w:eastAsia="Arial" w:cs="Arial"/>
          <w:b/>
          <w:sz w:val="22"/>
          <w:szCs w:val="22"/>
          <w:lang w:val="pl-PL"/>
        </w:rPr>
      </w:pPr>
    </w:p>
    <w:p w:rsidR="00835C6B" w:rsidRDefault="00835C6B" w14:paraId="1BE00B3F" w14:textId="77777777">
      <w:pPr>
        <w:rPr>
          <w:rFonts w:ascii="Arial" w:hAnsi="Arial" w:eastAsia="Arial" w:cs="Arial"/>
          <w:b/>
          <w:sz w:val="22"/>
          <w:szCs w:val="22"/>
          <w:lang w:val="pl-PL"/>
        </w:rPr>
      </w:pPr>
    </w:p>
    <w:p w:rsidR="00835C6B" w:rsidRDefault="00835C6B" w14:paraId="7D1C27EE" w14:textId="77777777">
      <w:pPr>
        <w:rPr>
          <w:rFonts w:ascii="Arial" w:hAnsi="Arial" w:eastAsia="Arial" w:cs="Arial"/>
          <w:b/>
          <w:sz w:val="22"/>
          <w:szCs w:val="22"/>
          <w:lang w:val="pl-PL"/>
        </w:rPr>
      </w:pPr>
    </w:p>
    <w:p w:rsidR="00F736D6" w:rsidRDefault="00F736D6" w14:paraId="2FA1AD97" w14:textId="77777777">
      <w:pPr>
        <w:rPr>
          <w:rFonts w:ascii="Arial" w:hAnsi="Arial" w:eastAsia="Arial" w:cs="Arial"/>
          <w:b/>
          <w:sz w:val="22"/>
          <w:szCs w:val="22"/>
          <w:lang w:val="pl-PL"/>
        </w:rPr>
      </w:pPr>
    </w:p>
    <w:p w:rsidR="00835C6B" w:rsidRDefault="00835C6B" w14:paraId="3C34D092" w14:textId="77777777">
      <w:pPr>
        <w:rPr>
          <w:rFonts w:ascii="Arial" w:hAnsi="Arial" w:eastAsia="Arial" w:cs="Arial"/>
          <w:b/>
          <w:sz w:val="22"/>
          <w:szCs w:val="22"/>
          <w:lang w:val="pl-PL"/>
        </w:rPr>
      </w:pPr>
    </w:p>
    <w:p w:rsidR="00835C6B" w:rsidRDefault="00835C6B" w14:paraId="5132354C" w14:textId="77777777">
      <w:pPr>
        <w:rPr>
          <w:rFonts w:ascii="Arial" w:hAnsi="Arial" w:eastAsia="Arial" w:cs="Arial"/>
          <w:b/>
          <w:sz w:val="22"/>
          <w:szCs w:val="22"/>
          <w:lang w:val="pl-PL"/>
        </w:rPr>
      </w:pPr>
    </w:p>
    <w:p w:rsidR="00835C6B" w:rsidRDefault="00835C6B" w14:paraId="4C902E27" w14:textId="77777777">
      <w:pPr>
        <w:rPr>
          <w:rFonts w:ascii="Arial" w:hAnsi="Arial" w:eastAsia="Arial" w:cs="Arial"/>
          <w:b/>
          <w:sz w:val="22"/>
          <w:szCs w:val="22"/>
          <w:lang w:val="pl-PL"/>
        </w:rPr>
      </w:pPr>
    </w:p>
    <w:p w:rsidRPr="00C1068A" w:rsidR="00835C6B" w:rsidRDefault="00835C6B" w14:paraId="5247739F" w14:textId="77777777">
      <w:pPr>
        <w:rPr>
          <w:rFonts w:ascii="Arial" w:hAnsi="Arial" w:eastAsia="Arial" w:cs="Arial"/>
          <w:b/>
          <w:sz w:val="22"/>
          <w:szCs w:val="22"/>
          <w:lang w:val="pl-PL"/>
        </w:rPr>
      </w:pPr>
    </w:p>
    <w:p w:rsidRPr="00FE4535" w:rsidR="001D7F2D" w:rsidRDefault="00650101" w14:paraId="16883DD3" w14:textId="77777777">
      <w:pPr>
        <w:rPr>
          <w:rFonts w:ascii="Arial" w:hAnsi="Arial" w:eastAsia="Arial" w:cs="Arial"/>
          <w:sz w:val="22"/>
          <w:szCs w:val="22"/>
          <w:lang w:val="pl-PL"/>
        </w:rPr>
      </w:pPr>
      <w:r w:rsidRPr="00FE4535">
        <w:rPr>
          <w:rFonts w:ascii="Arial" w:hAnsi="Arial" w:eastAsia="Arial" w:cs="Arial"/>
          <w:b/>
          <w:sz w:val="22"/>
          <w:szCs w:val="22"/>
          <w:lang w:val="pl-PL"/>
        </w:rPr>
        <w:t>Bilans godzinowy zgodny z CNPS (Całkowity Nakład Pracy Studenta)</w:t>
      </w:r>
    </w:p>
    <w:p w:rsidRPr="00FE4535" w:rsidR="001D7F2D" w:rsidRDefault="001D7F2D" w14:paraId="03B888FE" w14:textId="77777777">
      <w:pPr>
        <w:rPr>
          <w:rFonts w:ascii="Arial" w:hAnsi="Arial" w:eastAsia="Arial" w:cs="Arial"/>
          <w:sz w:val="22"/>
          <w:szCs w:val="22"/>
          <w:lang w:val="pl-PL"/>
        </w:rPr>
      </w:pPr>
    </w:p>
    <w:tbl>
      <w:tblPr>
        <w:tblStyle w:val="af"/>
        <w:tblW w:w="9602" w:type="dxa"/>
        <w:tblInd w:w="-118" w:type="dxa"/>
        <w:tblLayout w:type="fixed"/>
        <w:tblLook w:val="0000" w:firstRow="0" w:lastRow="0" w:firstColumn="0" w:lastColumn="0" w:noHBand="0" w:noVBand="0"/>
      </w:tblPr>
      <w:tblGrid>
        <w:gridCol w:w="2766"/>
        <w:gridCol w:w="5750"/>
        <w:gridCol w:w="1086"/>
      </w:tblGrid>
      <w:tr w:rsidR="001D7F2D" w:rsidTr="739492AF" w14:paraId="3A56BEE7" w14:textId="77777777">
        <w:trPr>
          <w:trHeight w:val="320"/>
        </w:trPr>
        <w:tc>
          <w:tcPr>
            <w:tcW w:w="2766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Pr="00FE4535" w:rsidR="001D7F2D" w:rsidRDefault="00650101" w14:paraId="596C3ABC" w14:textId="77777777">
            <w:pPr>
              <w:widowControl/>
              <w:spacing w:line="276" w:lineRule="auto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FE4535">
              <w:rPr>
                <w:rFonts w:ascii="Arial" w:hAnsi="Arial" w:eastAsia="Arial" w:cs="Arial"/>
                <w:sz w:val="20"/>
                <w:szCs w:val="20"/>
                <w:lang w:val="pl-PL"/>
              </w:rPr>
              <w:t>Ilość godzin w kontakcie z prowadzącymi</w:t>
            </w: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tcMar/>
            <w:vAlign w:val="center"/>
          </w:tcPr>
          <w:p w:rsidR="001D7F2D" w:rsidP="739492AF" w:rsidRDefault="00650101" w14:paraId="28161C8F" w14:textId="77777777">
            <w:pPr>
              <w:widowControl w:val="1"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  <w:lang w:val="es-ES"/>
              </w:rPr>
            </w:pPr>
            <w:r w:rsidRPr="739492AF" w:rsidR="00650101">
              <w:rPr>
                <w:rFonts w:ascii="Arial" w:hAnsi="Arial" w:eastAsia="Arial" w:cs="Arial"/>
                <w:sz w:val="20"/>
                <w:szCs w:val="20"/>
                <w:lang w:val="es-ES"/>
              </w:rPr>
              <w:t>Wykład</w:t>
            </w:r>
          </w:p>
        </w:tc>
        <w:tc>
          <w:tcPr>
            <w:tcW w:w="10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  <w:vAlign w:val="center"/>
          </w:tcPr>
          <w:p w:rsidR="001D7F2D" w:rsidRDefault="001D7F2D" w14:paraId="735260C1" w14:textId="77777777">
            <w:pPr>
              <w:widowControl/>
              <w:spacing w:line="276" w:lineRule="auto"/>
              <w:ind w:left="360"/>
              <w:jc w:val="right"/>
              <w:rPr>
                <w:rFonts w:ascii="Arial" w:hAnsi="Arial" w:eastAsia="Arial" w:cs="Arial"/>
                <w:sz w:val="20"/>
                <w:szCs w:val="20"/>
              </w:rPr>
            </w:pPr>
          </w:p>
        </w:tc>
      </w:tr>
      <w:tr w:rsidR="001D7F2D" w:rsidTr="739492AF" w14:paraId="558F1CC7" w14:textId="77777777">
        <w:trPr>
          <w:trHeight w:val="320"/>
        </w:trPr>
        <w:tc>
          <w:tcPr>
            <w:tcW w:w="2766" w:type="dxa"/>
            <w:vMerge/>
            <w:tcMar/>
            <w:vAlign w:val="center"/>
          </w:tcPr>
          <w:p w:rsidR="001D7F2D" w:rsidRDefault="001D7F2D" w14:paraId="2CE68840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tcMar/>
            <w:vAlign w:val="center"/>
          </w:tcPr>
          <w:p w:rsidR="001D7F2D" w:rsidP="739492AF" w:rsidRDefault="00650101" w14:paraId="2305BB0B" w14:textId="77777777">
            <w:pPr>
              <w:widowControl w:val="1"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  <w:lang w:val="es-ES"/>
              </w:rPr>
            </w:pPr>
            <w:r w:rsidRPr="739492AF" w:rsidR="00650101">
              <w:rPr>
                <w:rFonts w:ascii="Arial" w:hAnsi="Arial" w:eastAsia="Arial" w:cs="Arial"/>
                <w:sz w:val="20"/>
                <w:szCs w:val="20"/>
                <w:lang w:val="es-ES"/>
              </w:rPr>
              <w:t>Konwersatorium (ćwiczenia, laboratorium itd.)</w:t>
            </w:r>
          </w:p>
        </w:tc>
        <w:tc>
          <w:tcPr>
            <w:tcW w:w="10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  <w:vAlign w:val="center"/>
          </w:tcPr>
          <w:p w:rsidR="001D7F2D" w:rsidRDefault="00A441D1" w14:paraId="2DE56CE3" w14:textId="36419977">
            <w:pPr>
              <w:widowControl/>
              <w:spacing w:line="276" w:lineRule="auto"/>
              <w:ind w:left="360"/>
              <w:jc w:val="right"/>
            </w:pPr>
            <w:r>
              <w:rPr>
                <w:rFonts w:ascii="Arial" w:hAnsi="Arial" w:eastAsia="Arial" w:cs="Arial"/>
                <w:sz w:val="20"/>
                <w:szCs w:val="20"/>
              </w:rPr>
              <w:t>40</w:t>
            </w:r>
          </w:p>
        </w:tc>
      </w:tr>
      <w:tr w:rsidR="001D7F2D" w:rsidTr="739492AF" w14:paraId="293FAD4C" w14:textId="77777777">
        <w:trPr>
          <w:trHeight w:val="660"/>
        </w:trPr>
        <w:tc>
          <w:tcPr>
            <w:tcW w:w="2766" w:type="dxa"/>
            <w:vMerge/>
            <w:tcMar/>
            <w:vAlign w:val="center"/>
          </w:tcPr>
          <w:p w:rsidR="001D7F2D" w:rsidRDefault="001D7F2D" w14:paraId="6E4FCFBD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tcMar/>
            <w:vAlign w:val="center"/>
          </w:tcPr>
          <w:p w:rsidRPr="00FE4535" w:rsidR="001D7F2D" w:rsidRDefault="00650101" w14:paraId="06E17083" w14:textId="77777777">
            <w:pPr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FE4535">
              <w:rPr>
                <w:rFonts w:ascii="Arial" w:hAnsi="Arial" w:eastAsia="Arial" w:cs="Arial"/>
                <w:sz w:val="20"/>
                <w:szCs w:val="20"/>
                <w:lang w:val="pl-PL"/>
              </w:rPr>
              <w:t>Pozostałe godziny kontaktu studenta z prowadzącymi</w:t>
            </w:r>
          </w:p>
        </w:tc>
        <w:tc>
          <w:tcPr>
            <w:tcW w:w="10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  <w:vAlign w:val="center"/>
          </w:tcPr>
          <w:p w:rsidR="001D7F2D" w:rsidRDefault="05D9DD9E" w14:paraId="11A605F8" w14:textId="530A89DD">
            <w:pPr>
              <w:widowControl/>
              <w:spacing w:line="276" w:lineRule="auto"/>
              <w:ind w:left="360"/>
              <w:jc w:val="right"/>
              <w:rPr>
                <w:rFonts w:ascii="Arial" w:hAnsi="Arial" w:eastAsia="Arial" w:cs="Arial"/>
                <w:sz w:val="20"/>
                <w:szCs w:val="20"/>
              </w:rPr>
            </w:pPr>
            <w:r w:rsidRPr="5F9934E2">
              <w:rPr>
                <w:rFonts w:ascii="Arial" w:hAnsi="Arial" w:eastAsia="Arial" w:cs="Arial"/>
                <w:sz w:val="20"/>
                <w:szCs w:val="20"/>
              </w:rPr>
              <w:t>5</w:t>
            </w:r>
          </w:p>
        </w:tc>
      </w:tr>
      <w:tr w:rsidRPr="004E51C7" w:rsidR="001D7F2D" w:rsidTr="739492AF" w14:paraId="4720449F" w14:textId="77777777">
        <w:trPr>
          <w:trHeight w:val="340"/>
        </w:trPr>
        <w:tc>
          <w:tcPr>
            <w:tcW w:w="2766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Pr="00FE4535" w:rsidR="001D7F2D" w:rsidRDefault="00650101" w14:paraId="0AE80AEA" w14:textId="77777777">
            <w:pPr>
              <w:widowControl/>
              <w:spacing w:line="276" w:lineRule="auto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FE4535">
              <w:rPr>
                <w:rFonts w:ascii="Arial" w:hAnsi="Arial" w:eastAsia="Arial" w:cs="Arial"/>
                <w:sz w:val="20"/>
                <w:szCs w:val="20"/>
                <w:lang w:val="pl-PL"/>
              </w:rPr>
              <w:t>Ilość godzin pracy studenta bez kontaktu z prowadzącymi</w:t>
            </w: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tcMar/>
            <w:vAlign w:val="center"/>
          </w:tcPr>
          <w:p w:rsidRPr="00FE4535" w:rsidR="001D7F2D" w:rsidRDefault="00650101" w14:paraId="02F75F5F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FE4535">
              <w:rPr>
                <w:rFonts w:ascii="Arial" w:hAnsi="Arial" w:eastAsia="Arial" w:cs="Arial"/>
                <w:sz w:val="20"/>
                <w:szCs w:val="20"/>
                <w:lang w:val="pl-PL"/>
              </w:rPr>
              <w:t>Lektura w ramach przygotowania do zajęć</w:t>
            </w:r>
          </w:p>
        </w:tc>
        <w:tc>
          <w:tcPr>
            <w:tcW w:w="10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  <w:vAlign w:val="center"/>
          </w:tcPr>
          <w:p w:rsidRPr="006B1896" w:rsidR="001D7F2D" w:rsidP="00346BE5" w:rsidRDefault="000D148B" w14:paraId="67126101" w14:textId="07E11413">
            <w:pPr>
              <w:widowControl/>
              <w:spacing w:line="276" w:lineRule="auto"/>
              <w:ind w:left="360"/>
              <w:jc w:val="right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1</w:t>
            </w:r>
          </w:p>
        </w:tc>
      </w:tr>
      <w:tr w:rsidR="001D7F2D" w:rsidTr="739492AF" w14:paraId="4F7DA9EE" w14:textId="77777777">
        <w:trPr>
          <w:trHeight w:val="700"/>
        </w:trPr>
        <w:tc>
          <w:tcPr>
            <w:tcW w:w="2766" w:type="dxa"/>
            <w:vMerge/>
            <w:tcMar/>
            <w:vAlign w:val="center"/>
          </w:tcPr>
          <w:p w:rsidRPr="006B1896" w:rsidR="001D7F2D" w:rsidRDefault="001D7F2D" w14:paraId="3BF56FC3" w14:textId="77777777">
            <w:pPr>
              <w:widowControl/>
              <w:spacing w:line="276" w:lineRule="auto"/>
              <w:ind w:left="360"/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tcMar/>
            <w:vAlign w:val="center"/>
          </w:tcPr>
          <w:p w:rsidRPr="00FE4535" w:rsidR="001D7F2D" w:rsidRDefault="00650101" w14:paraId="51CD6A2C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FE4535">
              <w:rPr>
                <w:rFonts w:ascii="Arial" w:hAnsi="Arial" w:eastAsia="Arial" w:cs="Arial"/>
                <w:sz w:val="20"/>
                <w:szCs w:val="20"/>
                <w:lang w:val="pl-PL"/>
              </w:rPr>
              <w:t>Przygotowanie krótkiej pracy pisemnej lub referatu po zapoznaniu się z niezbędną literaturą przedmiotu</w:t>
            </w:r>
          </w:p>
        </w:tc>
        <w:tc>
          <w:tcPr>
            <w:tcW w:w="10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  <w:vAlign w:val="center"/>
          </w:tcPr>
          <w:p w:rsidR="001D7F2D" w:rsidP="003F68B1" w:rsidRDefault="000D148B" w14:paraId="506F0E1F" w14:textId="7F4EAA1D">
            <w:pPr>
              <w:widowControl/>
              <w:spacing w:line="276" w:lineRule="auto"/>
              <w:ind w:left="360"/>
              <w:jc w:val="right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1</w:t>
            </w:r>
          </w:p>
        </w:tc>
      </w:tr>
      <w:tr w:rsidR="001D7F2D" w:rsidTr="739492AF" w14:paraId="5FC25FA7" w14:textId="77777777">
        <w:trPr>
          <w:trHeight w:val="720"/>
        </w:trPr>
        <w:tc>
          <w:tcPr>
            <w:tcW w:w="2766" w:type="dxa"/>
            <w:vMerge/>
            <w:tcMar/>
            <w:vAlign w:val="center"/>
          </w:tcPr>
          <w:p w:rsidR="001D7F2D" w:rsidRDefault="001D7F2D" w14:paraId="22ECF42B" w14:textId="77777777">
            <w:pPr>
              <w:widowControl/>
              <w:spacing w:line="276" w:lineRule="auto"/>
              <w:ind w:left="360"/>
              <w:jc w:val="both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tcMar/>
            <w:vAlign w:val="center"/>
          </w:tcPr>
          <w:p w:rsidRPr="00FE4535" w:rsidR="001D7F2D" w:rsidRDefault="00650101" w14:paraId="775FCDE4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FE4535">
              <w:rPr>
                <w:rFonts w:ascii="Arial" w:hAnsi="Arial" w:eastAsia="Arial" w:cs="Arial"/>
                <w:sz w:val="20"/>
                <w:szCs w:val="20"/>
                <w:lang w:val="pl-PL"/>
              </w:rPr>
              <w:t>Przygotowanie projektu lub prezentacji na podany temat (praca w grupie)</w:t>
            </w:r>
          </w:p>
        </w:tc>
        <w:tc>
          <w:tcPr>
            <w:tcW w:w="10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  <w:vAlign w:val="center"/>
          </w:tcPr>
          <w:p w:rsidR="001D7F2D" w:rsidP="5F9934E2" w:rsidRDefault="000D148B" w14:paraId="316A8D7A" w14:textId="03DE03BF">
            <w:pPr>
              <w:widowControl/>
              <w:spacing w:line="276" w:lineRule="auto"/>
              <w:ind w:left="360"/>
              <w:jc w:val="right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3</w:t>
            </w:r>
          </w:p>
        </w:tc>
      </w:tr>
      <w:tr w:rsidR="001D7F2D" w:rsidTr="739492AF" w14:paraId="6000B44F" w14:textId="77777777">
        <w:trPr>
          <w:trHeight w:val="360"/>
        </w:trPr>
        <w:tc>
          <w:tcPr>
            <w:tcW w:w="2766" w:type="dxa"/>
            <w:vMerge/>
            <w:tcMar/>
            <w:vAlign w:val="center"/>
          </w:tcPr>
          <w:p w:rsidR="001D7F2D" w:rsidRDefault="001D7F2D" w14:paraId="3EDC7DCF" w14:textId="77777777">
            <w:pPr>
              <w:widowControl/>
              <w:spacing w:line="276" w:lineRule="auto"/>
              <w:ind w:left="360"/>
              <w:jc w:val="both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tcMar/>
            <w:vAlign w:val="center"/>
          </w:tcPr>
          <w:p w:rsidR="001D7F2D" w:rsidP="739492AF" w:rsidRDefault="000D148B" w14:paraId="2BD33682" w14:textId="31BB419C">
            <w:pPr>
              <w:widowControl w:val="1"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  <w:lang w:val="es-ES"/>
              </w:rPr>
            </w:pPr>
            <w:r w:rsidRPr="739492AF" w:rsidR="000D148B">
              <w:rPr>
                <w:rFonts w:ascii="Arial" w:hAnsi="Arial" w:eastAsia="Arial" w:cs="Arial"/>
                <w:sz w:val="20"/>
                <w:szCs w:val="20"/>
                <w:lang w:val="es-ES"/>
              </w:rPr>
              <w:t>Przygotowanie do z</w:t>
            </w:r>
            <w:r w:rsidRPr="739492AF" w:rsidR="00E30EC8">
              <w:rPr>
                <w:rFonts w:ascii="Arial" w:hAnsi="Arial" w:eastAsia="Arial" w:cs="Arial"/>
                <w:sz w:val="20"/>
                <w:szCs w:val="20"/>
                <w:lang w:val="es-ES"/>
              </w:rPr>
              <w:t>aliczenia</w:t>
            </w:r>
          </w:p>
        </w:tc>
        <w:tc>
          <w:tcPr>
            <w:tcW w:w="10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  <w:vAlign w:val="center"/>
          </w:tcPr>
          <w:p w:rsidR="001D7F2D" w:rsidP="00346BE5" w:rsidRDefault="00E30EC8" w14:paraId="60DED791" w14:textId="43CEFF71">
            <w:pPr>
              <w:widowControl/>
              <w:spacing w:line="276" w:lineRule="auto"/>
              <w:ind w:left="360"/>
              <w:jc w:val="right"/>
            </w:pPr>
            <w:r>
              <w:rPr>
                <w:rFonts w:ascii="Arial" w:hAnsi="Arial" w:eastAsia="Arial" w:cs="Arial"/>
                <w:sz w:val="20"/>
                <w:szCs w:val="20"/>
              </w:rPr>
              <w:t>30</w:t>
            </w:r>
          </w:p>
        </w:tc>
      </w:tr>
      <w:tr w:rsidR="001D7F2D" w:rsidTr="739492AF" w14:paraId="6C2FD627" w14:textId="77777777">
        <w:trPr>
          <w:trHeight w:val="360"/>
        </w:trPr>
        <w:tc>
          <w:tcPr>
            <w:tcW w:w="8516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="001D7F2D" w:rsidP="739492AF" w:rsidRDefault="00650101" w14:paraId="1612245A" w14:textId="77777777">
            <w:pPr>
              <w:widowControl w:val="1"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  <w:lang w:val="es-ES"/>
              </w:rPr>
            </w:pPr>
            <w:r w:rsidRPr="739492AF" w:rsidR="00650101">
              <w:rPr>
                <w:rFonts w:ascii="Arial" w:hAnsi="Arial" w:eastAsia="Arial" w:cs="Arial"/>
                <w:sz w:val="20"/>
                <w:szCs w:val="20"/>
                <w:lang w:val="es-ES"/>
              </w:rPr>
              <w:t>Ogółem bilans czasu pracy</w:t>
            </w:r>
          </w:p>
        </w:tc>
        <w:tc>
          <w:tcPr>
            <w:tcW w:w="10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  <w:vAlign w:val="center"/>
          </w:tcPr>
          <w:p w:rsidR="001D7F2D" w:rsidP="5F9934E2" w:rsidRDefault="00FD53E4" w14:paraId="51094884" w14:textId="2EBADA87">
            <w:pPr>
              <w:widowControl/>
              <w:spacing w:line="276" w:lineRule="auto"/>
              <w:ind w:left="360"/>
              <w:jc w:val="right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80</w:t>
            </w:r>
          </w:p>
        </w:tc>
      </w:tr>
      <w:tr w:rsidRPr="000A5B21" w:rsidR="001D7F2D" w:rsidTr="739492AF" w14:paraId="3F4655E5" w14:textId="77777777">
        <w:trPr>
          <w:trHeight w:val="380"/>
        </w:trPr>
        <w:tc>
          <w:tcPr>
            <w:tcW w:w="8516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Pr="00FE4535" w:rsidR="001D7F2D" w:rsidRDefault="00650101" w14:paraId="02378D15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FE4535">
              <w:rPr>
                <w:rFonts w:ascii="Arial" w:hAnsi="Arial" w:eastAsia="Arial" w:cs="Arial"/>
                <w:sz w:val="20"/>
                <w:szCs w:val="20"/>
                <w:lang w:val="pl-PL"/>
              </w:rPr>
              <w:t>Ilość punktów ECTS w zależności od przyjętego przelicznika</w:t>
            </w:r>
          </w:p>
        </w:tc>
        <w:tc>
          <w:tcPr>
            <w:tcW w:w="10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  <w:vAlign w:val="center"/>
          </w:tcPr>
          <w:p w:rsidRPr="000A5B21" w:rsidR="001D7F2D" w:rsidRDefault="00B65E05" w14:paraId="282C1C4C" w14:textId="33FB8B28">
            <w:pPr>
              <w:widowControl/>
              <w:spacing w:line="276" w:lineRule="auto"/>
              <w:ind w:left="360"/>
              <w:jc w:val="right"/>
              <w:rPr>
                <w:rFonts w:ascii="Arial" w:hAnsi="Arial" w:cs="Arial"/>
                <w:lang w:val="pl-PL"/>
              </w:rPr>
            </w:pPr>
            <w:r w:rsidRPr="000A5B21">
              <w:rPr>
                <w:rFonts w:ascii="Arial" w:hAnsi="Arial" w:cs="Arial"/>
                <w:sz w:val="20"/>
                <w:lang w:val="pl-PL"/>
              </w:rPr>
              <w:t>3</w:t>
            </w:r>
          </w:p>
        </w:tc>
      </w:tr>
    </w:tbl>
    <w:p w:rsidRPr="00CA30AB" w:rsidR="001D7F2D" w:rsidRDefault="001D7F2D" w14:paraId="085A0B36" w14:textId="77777777">
      <w:pPr>
        <w:rPr>
          <w:rFonts w:ascii="Tahoma" w:hAnsi="Tahoma" w:eastAsia="Tahoma" w:cs="Tahoma"/>
          <w:sz w:val="16"/>
          <w:szCs w:val="16"/>
          <w:lang w:val="pl-PL"/>
        </w:rPr>
      </w:pPr>
    </w:p>
    <w:sectPr w:rsidRPr="00CA30AB" w:rsidR="001D7F2D" w:rsidSect="00DC7B2A">
      <w:headerReference w:type="default" r:id="rId12"/>
      <w:footerReference w:type="default" r:id="rId13"/>
      <w:pgSz w:w="11906" w:h="16838" w:orient="portrait"/>
      <w:pgMar w:top="1276" w:right="1134" w:bottom="1134" w:left="1134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1C36" w:rsidRDefault="00161C36" w14:paraId="1FFB657B" w14:textId="77777777">
      <w:r>
        <w:separator/>
      </w:r>
    </w:p>
  </w:endnote>
  <w:endnote w:type="continuationSeparator" w:id="0">
    <w:p w:rsidR="00161C36" w:rsidRDefault="00161C36" w14:paraId="2A35A5F5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7F2D" w:rsidRDefault="00304470" w14:paraId="2A208368" w14:textId="77777777">
    <w:pPr>
      <w:tabs>
        <w:tab w:val="center" w:pos="4536"/>
        <w:tab w:val="right" w:pos="9072"/>
      </w:tabs>
      <w:jc w:val="right"/>
    </w:pPr>
    <w:r>
      <w:fldChar w:fldCharType="begin"/>
    </w:r>
    <w:r w:rsidR="00650101">
      <w:instrText>PAGE</w:instrText>
    </w:r>
    <w:r>
      <w:fldChar w:fldCharType="separate"/>
    </w:r>
    <w:r w:rsidR="00D90D45">
      <w:rPr>
        <w:noProof/>
      </w:rPr>
      <w:t>1</w:t>
    </w:r>
    <w:r>
      <w:fldChar w:fldCharType="end"/>
    </w:r>
  </w:p>
  <w:p w:rsidR="001D7F2D" w:rsidRDefault="001D7F2D" w14:paraId="3C5E068C" w14:textId="77777777">
    <w:pPr>
      <w:tabs>
        <w:tab w:val="center" w:pos="4536"/>
        <w:tab w:val="right" w:pos="9072"/>
      </w:tabs>
      <w:spacing w:after="70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1C36" w:rsidRDefault="00161C36" w14:paraId="68D941A6" w14:textId="77777777">
      <w:r>
        <w:separator/>
      </w:r>
    </w:p>
  </w:footnote>
  <w:footnote w:type="continuationSeparator" w:id="0">
    <w:p w:rsidR="00161C36" w:rsidRDefault="00161C36" w14:paraId="4D2C9BFA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7F2D" w:rsidRDefault="001D7F2D" w14:paraId="4CDFFF68" w14:textId="77777777">
    <w:pPr>
      <w:keepNext/>
      <w:spacing w:before="454"/>
      <w:jc w:val="right"/>
      <w:rPr>
        <w:rFonts w:ascii="Arial" w:hAnsi="Arial" w:eastAsia="Arial" w:cs="Arial"/>
        <w:color w:val="800000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8D4237"/>
    <w:multiLevelType w:val="hybridMultilevel"/>
    <w:tmpl w:val="DF48604A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17845E96"/>
    <w:multiLevelType w:val="hybridMultilevel"/>
    <w:tmpl w:val="E968E50A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1E44512A"/>
    <w:multiLevelType w:val="hybridMultilevel"/>
    <w:tmpl w:val="E4925D82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227C3484"/>
    <w:multiLevelType w:val="multilevel"/>
    <w:tmpl w:val="CA9EC552"/>
    <w:lvl w:ilvl="0">
      <w:numFmt w:val="bullet"/>
      <w:lvlText w:val="-"/>
      <w:lvlJc w:val="left"/>
      <w:pPr>
        <w:ind w:left="720" w:firstLine="360"/>
      </w:pPr>
      <w:rPr>
        <w:rFonts w:ascii="Arial" w:hAnsi="Arial" w:eastAsia="Arial" w:cs="Arial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4">
    <w:nsid w:val="22815E5B"/>
    <w:multiLevelType w:val="hybridMultilevel"/>
    <w:tmpl w:val="DAD6DF58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23D719A4"/>
    <w:multiLevelType w:val="hybridMultilevel"/>
    <w:tmpl w:val="C0CE1F92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2B4D6BE5"/>
    <w:multiLevelType w:val="hybridMultilevel"/>
    <w:tmpl w:val="03985B38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324947A3"/>
    <w:multiLevelType w:val="multilevel"/>
    <w:tmpl w:val="2060734A"/>
    <w:lvl w:ilvl="0">
      <w:start w:val="1"/>
      <w:numFmt w:val="bullet"/>
      <w:lvlText w:val="•"/>
      <w:lvlJc w:val="left"/>
      <w:pPr>
        <w:ind w:left="720" w:firstLine="360"/>
      </w:pPr>
      <w:rPr>
        <w:rFonts w:ascii="Arial" w:hAnsi="Arial" w:eastAsia="Arial" w:cs="Arial"/>
        <w:vertAlign w:val="baseline"/>
        <w:lang w:val="pt-PT"/>
      </w:rPr>
    </w:lvl>
    <w:lvl w:ilvl="1">
      <w:start w:val="1"/>
      <w:numFmt w:val="bullet"/>
      <w:lvlText w:val="•"/>
      <w:lvlJc w:val="left"/>
      <w:pPr>
        <w:ind w:left="1440" w:firstLine="1080"/>
      </w:pPr>
      <w:rPr>
        <w:rFonts w:ascii="Arial" w:hAnsi="Arial" w:eastAsia="Arial" w:cs="Arial"/>
        <w:vertAlign w:val="baseline"/>
      </w:rPr>
    </w:lvl>
    <w:lvl w:ilvl="2">
      <w:start w:val="1"/>
      <w:numFmt w:val="bullet"/>
      <w:lvlText w:val="•"/>
      <w:lvlJc w:val="left"/>
      <w:pPr>
        <w:ind w:left="2160" w:firstLine="1800"/>
      </w:pPr>
      <w:rPr>
        <w:rFonts w:ascii="Arial" w:hAnsi="Arial" w:eastAsia="Arial" w:cs="Arial"/>
        <w:vertAlign w:val="baseline"/>
      </w:rPr>
    </w:lvl>
    <w:lvl w:ilvl="3">
      <w:start w:val="1"/>
      <w:numFmt w:val="bullet"/>
      <w:lvlText w:val="•"/>
      <w:lvlJc w:val="left"/>
      <w:pPr>
        <w:ind w:left="2880" w:firstLine="2520"/>
      </w:pPr>
      <w:rPr>
        <w:rFonts w:ascii="Arial" w:hAnsi="Arial" w:eastAsia="Arial" w:cs="Arial"/>
        <w:vertAlign w:val="baseline"/>
      </w:rPr>
    </w:lvl>
    <w:lvl w:ilvl="4">
      <w:start w:val="1"/>
      <w:numFmt w:val="bullet"/>
      <w:lvlText w:val="•"/>
      <w:lvlJc w:val="left"/>
      <w:pPr>
        <w:ind w:left="3600" w:firstLine="3240"/>
      </w:pPr>
      <w:rPr>
        <w:rFonts w:ascii="Arial" w:hAnsi="Arial" w:eastAsia="Arial" w:cs="Arial"/>
        <w:vertAlign w:val="baseline"/>
      </w:rPr>
    </w:lvl>
    <w:lvl w:ilvl="5">
      <w:start w:val="1"/>
      <w:numFmt w:val="bullet"/>
      <w:lvlText w:val="•"/>
      <w:lvlJc w:val="left"/>
      <w:pPr>
        <w:ind w:left="4320" w:firstLine="3960"/>
      </w:pPr>
      <w:rPr>
        <w:rFonts w:ascii="Arial" w:hAnsi="Arial" w:eastAsia="Arial" w:cs="Arial"/>
        <w:vertAlign w:val="baseline"/>
      </w:rPr>
    </w:lvl>
    <w:lvl w:ilvl="6">
      <w:start w:val="1"/>
      <w:numFmt w:val="bullet"/>
      <w:lvlText w:val="•"/>
      <w:lvlJc w:val="left"/>
      <w:pPr>
        <w:ind w:left="5040" w:firstLine="4680"/>
      </w:pPr>
      <w:rPr>
        <w:rFonts w:ascii="Arial" w:hAnsi="Arial" w:eastAsia="Arial" w:cs="Arial"/>
        <w:vertAlign w:val="baseline"/>
      </w:rPr>
    </w:lvl>
    <w:lvl w:ilvl="7">
      <w:start w:val="1"/>
      <w:numFmt w:val="bullet"/>
      <w:lvlText w:val="•"/>
      <w:lvlJc w:val="left"/>
      <w:pPr>
        <w:ind w:left="5760" w:firstLine="5400"/>
      </w:pPr>
      <w:rPr>
        <w:rFonts w:ascii="Arial" w:hAnsi="Arial" w:eastAsia="Arial" w:cs="Arial"/>
        <w:vertAlign w:val="baseline"/>
      </w:rPr>
    </w:lvl>
    <w:lvl w:ilvl="8">
      <w:start w:val="1"/>
      <w:numFmt w:val="bullet"/>
      <w:lvlText w:val="•"/>
      <w:lvlJc w:val="left"/>
      <w:pPr>
        <w:ind w:left="6480" w:firstLine="6120"/>
      </w:pPr>
      <w:rPr>
        <w:rFonts w:ascii="Arial" w:hAnsi="Arial" w:eastAsia="Arial" w:cs="Arial"/>
        <w:vertAlign w:val="baseline"/>
      </w:rPr>
    </w:lvl>
  </w:abstractNum>
  <w:abstractNum w:abstractNumId="8">
    <w:nsid w:val="3911117A"/>
    <w:multiLevelType w:val="hybridMultilevel"/>
    <w:tmpl w:val="3DBE2A00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3C9C6DCE"/>
    <w:multiLevelType w:val="hybridMultilevel"/>
    <w:tmpl w:val="8D50B388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3F08517A"/>
    <w:multiLevelType w:val="hybridMultilevel"/>
    <w:tmpl w:val="E0E8D7AE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42347518"/>
    <w:multiLevelType w:val="hybridMultilevel"/>
    <w:tmpl w:val="C452FB4E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46602413"/>
    <w:multiLevelType w:val="multilevel"/>
    <w:tmpl w:val="634A7FDA"/>
    <w:lvl w:ilvl="0">
      <w:start w:val="1"/>
      <w:numFmt w:val="decimal"/>
      <w:lvlText w:val=""/>
      <w:lvlJc w:val="left"/>
      <w:pPr>
        <w:ind w:left="432" w:firstLine="0"/>
      </w:pPr>
      <w:rPr>
        <w:b w:val="0"/>
        <w:sz w:val="14"/>
        <w:szCs w:val="14"/>
        <w:vertAlign w:val="baseline"/>
      </w:rPr>
    </w:lvl>
    <w:lvl w:ilvl="1">
      <w:start w:val="1"/>
      <w:numFmt w:val="decimal"/>
      <w:lvlText w:val=""/>
      <w:lvlJc w:val="left"/>
      <w:pPr>
        <w:ind w:left="576" w:firstLine="0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720" w:firstLine="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864" w:firstLine="0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008" w:firstLine="0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firstLine="0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firstLine="0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firstLine="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firstLine="0"/>
      </w:pPr>
      <w:rPr>
        <w:vertAlign w:val="baseline"/>
      </w:rPr>
    </w:lvl>
  </w:abstractNum>
  <w:abstractNum w:abstractNumId="13">
    <w:nsid w:val="51B26244"/>
    <w:multiLevelType w:val="hybridMultilevel"/>
    <w:tmpl w:val="45B6DC6A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65DE48D5"/>
    <w:multiLevelType w:val="hybridMultilevel"/>
    <w:tmpl w:val="B63252CC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674E6385"/>
    <w:multiLevelType w:val="hybridMultilevel"/>
    <w:tmpl w:val="785CEF80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6A3F4824"/>
    <w:multiLevelType w:val="hybridMultilevel"/>
    <w:tmpl w:val="7D8E47A0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nsid w:val="6B8C3819"/>
    <w:multiLevelType w:val="hybridMultilevel"/>
    <w:tmpl w:val="89C6126C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>
    <w:nsid w:val="72B021A6"/>
    <w:multiLevelType w:val="hybridMultilevel"/>
    <w:tmpl w:val="2C9E1BAA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nsid w:val="78D971D9"/>
    <w:multiLevelType w:val="hybridMultilevel"/>
    <w:tmpl w:val="59FC9B8A"/>
    <w:lvl w:ilvl="0" w:tplc="E856F158">
      <w:start w:val="1"/>
      <w:numFmt w:val="decimal"/>
      <w:lvlText w:val="%1."/>
      <w:lvlJc w:val="left"/>
      <w:pPr>
        <w:ind w:left="720" w:hanging="360"/>
      </w:pPr>
      <w:rPr>
        <w:rFonts w:hint="default" w:eastAsia="Arial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3"/>
  </w:num>
  <w:num w:numId="3">
    <w:abstractNumId w:val="7"/>
  </w:num>
  <w:num w:numId="4">
    <w:abstractNumId w:val="16"/>
  </w:num>
  <w:num w:numId="5">
    <w:abstractNumId w:val="10"/>
  </w:num>
  <w:num w:numId="6">
    <w:abstractNumId w:val="13"/>
  </w:num>
  <w:num w:numId="7">
    <w:abstractNumId w:val="9"/>
  </w:num>
  <w:num w:numId="8">
    <w:abstractNumId w:val="5"/>
  </w:num>
  <w:num w:numId="9">
    <w:abstractNumId w:val="17"/>
  </w:num>
  <w:num w:numId="10">
    <w:abstractNumId w:val="8"/>
  </w:num>
  <w:num w:numId="11">
    <w:abstractNumId w:val="2"/>
  </w:num>
  <w:num w:numId="12">
    <w:abstractNumId w:val="4"/>
  </w:num>
  <w:num w:numId="13">
    <w:abstractNumId w:val="14"/>
  </w:num>
  <w:num w:numId="14">
    <w:abstractNumId w:val="6"/>
  </w:num>
  <w:num w:numId="15">
    <w:abstractNumId w:val="18"/>
  </w:num>
  <w:num w:numId="16">
    <w:abstractNumId w:val="1"/>
  </w:num>
  <w:num w:numId="17">
    <w:abstractNumId w:val="0"/>
  </w:num>
  <w:num w:numId="18">
    <w:abstractNumId w:val="11"/>
  </w:num>
  <w:num w:numId="19">
    <w:abstractNumId w:val="15"/>
  </w:num>
  <w:num w:numId="2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trackRevisions w:val="false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7F2D"/>
    <w:rsid w:val="00013575"/>
    <w:rsid w:val="00043471"/>
    <w:rsid w:val="0009338A"/>
    <w:rsid w:val="00095A9E"/>
    <w:rsid w:val="000A2199"/>
    <w:rsid w:val="000A5B21"/>
    <w:rsid w:val="000A60D0"/>
    <w:rsid w:val="000B0779"/>
    <w:rsid w:val="000B6D1D"/>
    <w:rsid w:val="000D148B"/>
    <w:rsid w:val="00143A67"/>
    <w:rsid w:val="00151423"/>
    <w:rsid w:val="00161C36"/>
    <w:rsid w:val="001A41FD"/>
    <w:rsid w:val="001A5142"/>
    <w:rsid w:val="001D59EE"/>
    <w:rsid w:val="001D7F2D"/>
    <w:rsid w:val="001E139A"/>
    <w:rsid w:val="001E1A75"/>
    <w:rsid w:val="001F5FE7"/>
    <w:rsid w:val="001F6513"/>
    <w:rsid w:val="0021778E"/>
    <w:rsid w:val="002460B1"/>
    <w:rsid w:val="002535EC"/>
    <w:rsid w:val="00271700"/>
    <w:rsid w:val="002930B8"/>
    <w:rsid w:val="002D53AE"/>
    <w:rsid w:val="002E4FB0"/>
    <w:rsid w:val="002E731A"/>
    <w:rsid w:val="00304470"/>
    <w:rsid w:val="00315BC5"/>
    <w:rsid w:val="00346BE5"/>
    <w:rsid w:val="00361EE8"/>
    <w:rsid w:val="00366620"/>
    <w:rsid w:val="00366FDB"/>
    <w:rsid w:val="0039180E"/>
    <w:rsid w:val="00395E41"/>
    <w:rsid w:val="003A4DFA"/>
    <w:rsid w:val="003B1206"/>
    <w:rsid w:val="003B46EA"/>
    <w:rsid w:val="003C5C8C"/>
    <w:rsid w:val="003D43C0"/>
    <w:rsid w:val="003E4695"/>
    <w:rsid w:val="003F68B1"/>
    <w:rsid w:val="00416764"/>
    <w:rsid w:val="00417F58"/>
    <w:rsid w:val="00424A38"/>
    <w:rsid w:val="004262C9"/>
    <w:rsid w:val="00440A97"/>
    <w:rsid w:val="00470958"/>
    <w:rsid w:val="00471C4D"/>
    <w:rsid w:val="00472838"/>
    <w:rsid w:val="004A4F65"/>
    <w:rsid w:val="004B3C6A"/>
    <w:rsid w:val="004E51C7"/>
    <w:rsid w:val="004F78CF"/>
    <w:rsid w:val="0051662C"/>
    <w:rsid w:val="005207A2"/>
    <w:rsid w:val="005354F8"/>
    <w:rsid w:val="00567024"/>
    <w:rsid w:val="005868AA"/>
    <w:rsid w:val="00591271"/>
    <w:rsid w:val="005B2ACC"/>
    <w:rsid w:val="005C30DF"/>
    <w:rsid w:val="005D2424"/>
    <w:rsid w:val="00604944"/>
    <w:rsid w:val="00617AA1"/>
    <w:rsid w:val="00623E64"/>
    <w:rsid w:val="0063516B"/>
    <w:rsid w:val="00646468"/>
    <w:rsid w:val="00650101"/>
    <w:rsid w:val="00672C38"/>
    <w:rsid w:val="00694537"/>
    <w:rsid w:val="00696404"/>
    <w:rsid w:val="006971FE"/>
    <w:rsid w:val="006B1896"/>
    <w:rsid w:val="006C1D1F"/>
    <w:rsid w:val="007003C3"/>
    <w:rsid w:val="0071613F"/>
    <w:rsid w:val="00721D44"/>
    <w:rsid w:val="00723F3F"/>
    <w:rsid w:val="0075139B"/>
    <w:rsid w:val="00761A88"/>
    <w:rsid w:val="00770445"/>
    <w:rsid w:val="007852EA"/>
    <w:rsid w:val="00791976"/>
    <w:rsid w:val="00792A99"/>
    <w:rsid w:val="007A223A"/>
    <w:rsid w:val="007C6782"/>
    <w:rsid w:val="007D5040"/>
    <w:rsid w:val="007F20D8"/>
    <w:rsid w:val="00810E78"/>
    <w:rsid w:val="008124CC"/>
    <w:rsid w:val="00812E43"/>
    <w:rsid w:val="00835C6B"/>
    <w:rsid w:val="00836CE6"/>
    <w:rsid w:val="00855EE7"/>
    <w:rsid w:val="008B5AB3"/>
    <w:rsid w:val="008D0C76"/>
    <w:rsid w:val="00902E6C"/>
    <w:rsid w:val="00912092"/>
    <w:rsid w:val="0091475A"/>
    <w:rsid w:val="00924CEA"/>
    <w:rsid w:val="0094165F"/>
    <w:rsid w:val="009663F7"/>
    <w:rsid w:val="00982E46"/>
    <w:rsid w:val="0098692E"/>
    <w:rsid w:val="009901B1"/>
    <w:rsid w:val="009B1E37"/>
    <w:rsid w:val="009F2D6A"/>
    <w:rsid w:val="00A06B54"/>
    <w:rsid w:val="00A13CE6"/>
    <w:rsid w:val="00A23FB6"/>
    <w:rsid w:val="00A252D6"/>
    <w:rsid w:val="00A322BA"/>
    <w:rsid w:val="00A32BA1"/>
    <w:rsid w:val="00A338FB"/>
    <w:rsid w:val="00A358BC"/>
    <w:rsid w:val="00A41BA0"/>
    <w:rsid w:val="00A441D1"/>
    <w:rsid w:val="00A549E0"/>
    <w:rsid w:val="00A55156"/>
    <w:rsid w:val="00A63F67"/>
    <w:rsid w:val="00A759B3"/>
    <w:rsid w:val="00A845AF"/>
    <w:rsid w:val="00A96F0B"/>
    <w:rsid w:val="00AA48A4"/>
    <w:rsid w:val="00AC4D1E"/>
    <w:rsid w:val="00AD1EB8"/>
    <w:rsid w:val="00AD493B"/>
    <w:rsid w:val="00AE3CD2"/>
    <w:rsid w:val="00AE5655"/>
    <w:rsid w:val="00B03A5F"/>
    <w:rsid w:val="00B05545"/>
    <w:rsid w:val="00B11B7D"/>
    <w:rsid w:val="00B128F1"/>
    <w:rsid w:val="00B337F0"/>
    <w:rsid w:val="00B427C2"/>
    <w:rsid w:val="00B6308B"/>
    <w:rsid w:val="00B63F0C"/>
    <w:rsid w:val="00B65E05"/>
    <w:rsid w:val="00B66DD8"/>
    <w:rsid w:val="00B84ED4"/>
    <w:rsid w:val="00B90604"/>
    <w:rsid w:val="00BA03F8"/>
    <w:rsid w:val="00BA19EE"/>
    <w:rsid w:val="00BC2269"/>
    <w:rsid w:val="00BE6E97"/>
    <w:rsid w:val="00C1068A"/>
    <w:rsid w:val="00C21908"/>
    <w:rsid w:val="00C640CD"/>
    <w:rsid w:val="00C67CB2"/>
    <w:rsid w:val="00C809DF"/>
    <w:rsid w:val="00C824D2"/>
    <w:rsid w:val="00CA17F1"/>
    <w:rsid w:val="00CA30AB"/>
    <w:rsid w:val="00CD1308"/>
    <w:rsid w:val="00D16788"/>
    <w:rsid w:val="00D245CF"/>
    <w:rsid w:val="00D2619A"/>
    <w:rsid w:val="00D5525E"/>
    <w:rsid w:val="00D568DC"/>
    <w:rsid w:val="00D85F38"/>
    <w:rsid w:val="00D909C3"/>
    <w:rsid w:val="00D90D45"/>
    <w:rsid w:val="00DA01E7"/>
    <w:rsid w:val="00DC7B2A"/>
    <w:rsid w:val="00DE7B90"/>
    <w:rsid w:val="00E10454"/>
    <w:rsid w:val="00E15199"/>
    <w:rsid w:val="00E30EC8"/>
    <w:rsid w:val="00E40A46"/>
    <w:rsid w:val="00E50128"/>
    <w:rsid w:val="00E50C59"/>
    <w:rsid w:val="00E8301E"/>
    <w:rsid w:val="00E86E71"/>
    <w:rsid w:val="00EA3306"/>
    <w:rsid w:val="00EB6F31"/>
    <w:rsid w:val="00ED0B4B"/>
    <w:rsid w:val="00ED5480"/>
    <w:rsid w:val="00ED6B4D"/>
    <w:rsid w:val="00ED7B1A"/>
    <w:rsid w:val="00F1013B"/>
    <w:rsid w:val="00F11964"/>
    <w:rsid w:val="00F33641"/>
    <w:rsid w:val="00F44E5F"/>
    <w:rsid w:val="00F56E82"/>
    <w:rsid w:val="00F62CD2"/>
    <w:rsid w:val="00F736D6"/>
    <w:rsid w:val="00F76C36"/>
    <w:rsid w:val="00FB1DA0"/>
    <w:rsid w:val="00FB325D"/>
    <w:rsid w:val="00FB7C55"/>
    <w:rsid w:val="00FB7F0D"/>
    <w:rsid w:val="00FD53E4"/>
    <w:rsid w:val="00FE4535"/>
    <w:rsid w:val="00FE6148"/>
    <w:rsid w:val="00FE6F10"/>
    <w:rsid w:val="00FF4291"/>
    <w:rsid w:val="03300EFC"/>
    <w:rsid w:val="034FEE9B"/>
    <w:rsid w:val="04406299"/>
    <w:rsid w:val="05D9DD9E"/>
    <w:rsid w:val="07ED634B"/>
    <w:rsid w:val="0889A5E0"/>
    <w:rsid w:val="08A4FD31"/>
    <w:rsid w:val="09FBFEDB"/>
    <w:rsid w:val="0A20AFE6"/>
    <w:rsid w:val="0B4CF5D9"/>
    <w:rsid w:val="0C6495B4"/>
    <w:rsid w:val="0C7A283F"/>
    <w:rsid w:val="0EBD273E"/>
    <w:rsid w:val="0F2DF95D"/>
    <w:rsid w:val="0FBAE676"/>
    <w:rsid w:val="103D800C"/>
    <w:rsid w:val="1090E159"/>
    <w:rsid w:val="10A20947"/>
    <w:rsid w:val="1161B8E1"/>
    <w:rsid w:val="117B1EBB"/>
    <w:rsid w:val="132D964E"/>
    <w:rsid w:val="13C1054B"/>
    <w:rsid w:val="16BF8496"/>
    <w:rsid w:val="177E5043"/>
    <w:rsid w:val="19708858"/>
    <w:rsid w:val="19FE6D12"/>
    <w:rsid w:val="1AA3513E"/>
    <w:rsid w:val="1B91F9F4"/>
    <w:rsid w:val="1DF63F43"/>
    <w:rsid w:val="1E2722F0"/>
    <w:rsid w:val="20D2A1B2"/>
    <w:rsid w:val="218F3020"/>
    <w:rsid w:val="2237F685"/>
    <w:rsid w:val="23501842"/>
    <w:rsid w:val="25178A50"/>
    <w:rsid w:val="2903ECC9"/>
    <w:rsid w:val="2A11679A"/>
    <w:rsid w:val="2C06B16D"/>
    <w:rsid w:val="2CF99867"/>
    <w:rsid w:val="2D0FC75F"/>
    <w:rsid w:val="2D565FE9"/>
    <w:rsid w:val="2FA1F84C"/>
    <w:rsid w:val="30969B9A"/>
    <w:rsid w:val="31F8D788"/>
    <w:rsid w:val="332A6E2D"/>
    <w:rsid w:val="346EB63D"/>
    <w:rsid w:val="34B2DBB6"/>
    <w:rsid w:val="34DF766E"/>
    <w:rsid w:val="35395553"/>
    <w:rsid w:val="37BF7E35"/>
    <w:rsid w:val="3DBA862B"/>
    <w:rsid w:val="3E9E1831"/>
    <w:rsid w:val="40EDC54D"/>
    <w:rsid w:val="41CE7B30"/>
    <w:rsid w:val="43FD7C94"/>
    <w:rsid w:val="44752658"/>
    <w:rsid w:val="44B5D32C"/>
    <w:rsid w:val="47E3433E"/>
    <w:rsid w:val="480E2B17"/>
    <w:rsid w:val="4888C276"/>
    <w:rsid w:val="491C9837"/>
    <w:rsid w:val="49BB951B"/>
    <w:rsid w:val="4BCA596F"/>
    <w:rsid w:val="4E1F284F"/>
    <w:rsid w:val="5057F9E2"/>
    <w:rsid w:val="50580888"/>
    <w:rsid w:val="506C2BC8"/>
    <w:rsid w:val="5089142B"/>
    <w:rsid w:val="51C839CA"/>
    <w:rsid w:val="51F3CA43"/>
    <w:rsid w:val="52571EDB"/>
    <w:rsid w:val="5466297B"/>
    <w:rsid w:val="552B6B05"/>
    <w:rsid w:val="553D033C"/>
    <w:rsid w:val="559C203C"/>
    <w:rsid w:val="56F36E9F"/>
    <w:rsid w:val="56F93F6C"/>
    <w:rsid w:val="577C4173"/>
    <w:rsid w:val="58BE132A"/>
    <w:rsid w:val="58E62D4F"/>
    <w:rsid w:val="5BCD6631"/>
    <w:rsid w:val="5D788B60"/>
    <w:rsid w:val="5E5C660B"/>
    <w:rsid w:val="5F9934E2"/>
    <w:rsid w:val="600C7690"/>
    <w:rsid w:val="605B5CAC"/>
    <w:rsid w:val="6338A535"/>
    <w:rsid w:val="6365F71E"/>
    <w:rsid w:val="64E156B5"/>
    <w:rsid w:val="688FFD7C"/>
    <w:rsid w:val="68A0F6D2"/>
    <w:rsid w:val="69E26202"/>
    <w:rsid w:val="6A0E0443"/>
    <w:rsid w:val="6A0E8683"/>
    <w:rsid w:val="6AB6C77E"/>
    <w:rsid w:val="6D5E12A3"/>
    <w:rsid w:val="6E4B1435"/>
    <w:rsid w:val="702C8AD3"/>
    <w:rsid w:val="7145B3AF"/>
    <w:rsid w:val="7188D973"/>
    <w:rsid w:val="72463219"/>
    <w:rsid w:val="726EBD35"/>
    <w:rsid w:val="72A66327"/>
    <w:rsid w:val="72E18410"/>
    <w:rsid w:val="7383D95F"/>
    <w:rsid w:val="739492AF"/>
    <w:rsid w:val="74877CC6"/>
    <w:rsid w:val="751FC1AC"/>
    <w:rsid w:val="79F4EB71"/>
    <w:rsid w:val="7BC5D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80D82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hAnsi="Times New Roman" w:eastAsia="Times New Roman" w:cs="Times New Roman"/>
        <w:color w:val="000000"/>
        <w:sz w:val="24"/>
        <w:szCs w:val="24"/>
        <w:lang w:val="es-ES" w:eastAsia="ko-KR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ny" w:default="1">
    <w:name w:val="Normal"/>
    <w:rsid w:val="00DC7B2A"/>
  </w:style>
  <w:style w:type="paragraph" w:styleId="Nagwek1">
    <w:uiPriority w:val="1"/>
    <w:name w:val="heading 1"/>
    <w:basedOn w:val="Normal"/>
    <w:next w:val="Normal"/>
    <w:rsid w:val="35395553"/>
    <w:rPr>
      <w:b w:val="1"/>
      <w:bCs w:val="1"/>
      <w:sz w:val="48"/>
      <w:szCs w:val="48"/>
    </w:rPr>
    <w:pPr>
      <w:keepNext w:val="1"/>
      <w:keepLines w:val="1"/>
      <w:spacing w:before="480" w:after="120"/>
      <w:contextualSpacing/>
      <w:outlineLvl w:val="0"/>
    </w:pPr>
  </w:style>
  <w:style w:type="paragraph" w:styleId="Nagwek2">
    <w:uiPriority w:val="1"/>
    <w:name w:val="heading 2"/>
    <w:basedOn w:val="Normal"/>
    <w:next w:val="Normal"/>
    <w:rsid w:val="35395553"/>
    <w:rPr>
      <w:b w:val="1"/>
      <w:bCs w:val="1"/>
      <w:sz w:val="36"/>
      <w:szCs w:val="36"/>
    </w:rPr>
    <w:pPr>
      <w:keepNext w:val="1"/>
      <w:keepLines w:val="1"/>
      <w:spacing w:before="360" w:after="80"/>
      <w:contextualSpacing/>
      <w:outlineLvl w:val="1"/>
    </w:pPr>
  </w:style>
  <w:style w:type="paragraph" w:styleId="Nagwek3">
    <w:uiPriority w:val="1"/>
    <w:name w:val="heading 3"/>
    <w:basedOn w:val="Normal"/>
    <w:next w:val="Normal"/>
    <w:rsid w:val="35395553"/>
    <w:rPr>
      <w:b w:val="1"/>
      <w:bCs w:val="1"/>
      <w:sz w:val="28"/>
      <w:szCs w:val="28"/>
    </w:rPr>
    <w:pPr>
      <w:keepNext w:val="1"/>
      <w:keepLines w:val="1"/>
      <w:spacing w:before="280" w:after="80"/>
      <w:contextualSpacing/>
      <w:outlineLvl w:val="2"/>
    </w:pPr>
  </w:style>
  <w:style w:type="paragraph" w:styleId="Nagwek4">
    <w:uiPriority w:val="1"/>
    <w:name w:val="heading 4"/>
    <w:basedOn w:val="Normal"/>
    <w:next w:val="Normal"/>
    <w:rsid w:val="35395553"/>
    <w:rPr>
      <w:b w:val="1"/>
      <w:bCs w:val="1"/>
    </w:rPr>
    <w:pPr>
      <w:keepNext w:val="1"/>
      <w:keepLines w:val="1"/>
      <w:spacing w:before="240" w:after="40"/>
      <w:contextualSpacing/>
      <w:outlineLvl w:val="3"/>
    </w:pPr>
  </w:style>
  <w:style w:type="paragraph" w:styleId="Nagwek5">
    <w:uiPriority w:val="1"/>
    <w:name w:val="heading 5"/>
    <w:basedOn w:val="Normal"/>
    <w:next w:val="Normal"/>
    <w:rsid w:val="35395553"/>
    <w:rPr>
      <w:b w:val="1"/>
      <w:bCs w:val="1"/>
      <w:sz w:val="22"/>
      <w:szCs w:val="22"/>
    </w:rPr>
    <w:pPr>
      <w:keepNext w:val="1"/>
      <w:keepLines w:val="1"/>
      <w:spacing w:before="220" w:after="40"/>
      <w:contextualSpacing/>
      <w:outlineLvl w:val="4"/>
    </w:pPr>
  </w:style>
  <w:style w:type="paragraph" w:styleId="Nagwek6">
    <w:uiPriority w:val="1"/>
    <w:name w:val="heading 6"/>
    <w:basedOn w:val="Normal"/>
    <w:next w:val="Normal"/>
    <w:rsid w:val="35395553"/>
    <w:rPr>
      <w:b w:val="1"/>
      <w:bCs w:val="1"/>
      <w:sz w:val="20"/>
      <w:szCs w:val="20"/>
    </w:rPr>
    <w:pPr>
      <w:keepNext w:val="1"/>
      <w:keepLines w:val="1"/>
      <w:spacing w:before="200" w:after="40"/>
      <w:contextualSpacing/>
      <w:outlineLvl w:val="5"/>
    </w:p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table" w:styleId="TableNormal1" w:customStyle="1">
    <w:name w:val="Table Normal1"/>
    <w:rsid w:val="00DC7B2A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uiPriority w:val="1"/>
    <w:name w:val="Title"/>
    <w:basedOn w:val="Normal"/>
    <w:next w:val="Normal"/>
    <w:rsid w:val="35395553"/>
    <w:rPr>
      <w:b w:val="1"/>
      <w:bCs w:val="1"/>
      <w:sz w:val="72"/>
      <w:szCs w:val="72"/>
    </w:rPr>
    <w:pPr>
      <w:keepNext w:val="1"/>
      <w:keepLines w:val="1"/>
      <w:spacing w:before="480" w:after="120"/>
      <w:contextualSpacing/>
    </w:pPr>
  </w:style>
  <w:style w:type="paragraph" w:styleId="Podtytu">
    <w:uiPriority w:val="1"/>
    <w:name w:val="Subtitle"/>
    <w:basedOn w:val="Normal"/>
    <w:next w:val="Normal"/>
    <w:rsid w:val="35395553"/>
    <w:rPr>
      <w:rFonts w:ascii="Georgia" w:hAnsi="Georgia" w:eastAsia="Georgia" w:cs="Georgia"/>
      <w:i w:val="1"/>
      <w:iCs w:val="1"/>
      <w:color w:val="666666"/>
      <w:sz w:val="48"/>
      <w:szCs w:val="48"/>
    </w:rPr>
    <w:pPr>
      <w:keepNext w:val="1"/>
      <w:keepLines w:val="1"/>
      <w:spacing w:before="360" w:after="80"/>
      <w:contextualSpacing/>
    </w:pPr>
  </w:style>
  <w:style w:type="table" w:styleId="a" w:customStyle="1">
    <w:basedOn w:val="TableNormal1"/>
    <w:rsid w:val="00DC7B2A"/>
    <w:tblPr>
      <w:tblStyleRowBandSize w:val="1"/>
      <w:tblStyleColBandSize w:val="1"/>
      <w:tblCellMar>
        <w:top w:w="28" w:type="dxa"/>
        <w:left w:w="28" w:type="dxa"/>
        <w:bottom w:w="28" w:type="dxa"/>
        <w:right w:w="28" w:type="dxa"/>
      </w:tblCellMar>
    </w:tblPr>
  </w:style>
  <w:style w:type="table" w:styleId="a0" w:customStyle="1">
    <w:basedOn w:val="TableNormal1"/>
    <w:rsid w:val="00DC7B2A"/>
    <w:tblPr>
      <w:tblStyleRowBandSize w:val="1"/>
      <w:tblStyleColBandSize w:val="1"/>
      <w:tblCellMar>
        <w:top w:w="55" w:type="dxa"/>
        <w:left w:w="55" w:type="dxa"/>
        <w:bottom w:w="55" w:type="dxa"/>
        <w:right w:w="55" w:type="dxa"/>
      </w:tblCellMar>
    </w:tblPr>
  </w:style>
  <w:style w:type="table" w:styleId="a1" w:customStyle="1">
    <w:basedOn w:val="TableNormal1"/>
    <w:rsid w:val="00DC7B2A"/>
    <w:tblPr>
      <w:tblStyleRowBandSize w:val="1"/>
      <w:tblStyleColBandSize w:val="1"/>
      <w:tblCellMar>
        <w:top w:w="55" w:type="dxa"/>
        <w:left w:w="55" w:type="dxa"/>
        <w:bottom w:w="55" w:type="dxa"/>
        <w:right w:w="55" w:type="dxa"/>
      </w:tblCellMar>
    </w:tblPr>
  </w:style>
  <w:style w:type="table" w:styleId="a2" w:customStyle="1">
    <w:basedOn w:val="TableNormal1"/>
    <w:rsid w:val="00DC7B2A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styleId="a3" w:customStyle="1">
    <w:basedOn w:val="TableNormal1"/>
    <w:rsid w:val="00DC7B2A"/>
    <w:tblPr>
      <w:tblStyleRowBandSize w:val="1"/>
      <w:tblStyleColBandSize w:val="1"/>
      <w:tblCellMar>
        <w:top w:w="55" w:type="dxa"/>
        <w:left w:w="55" w:type="dxa"/>
        <w:bottom w:w="55" w:type="dxa"/>
        <w:right w:w="55" w:type="dxa"/>
      </w:tblCellMar>
    </w:tblPr>
  </w:style>
  <w:style w:type="table" w:styleId="a4" w:customStyle="1">
    <w:basedOn w:val="TableNormal1"/>
    <w:rsid w:val="00DC7B2A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styleId="a5" w:customStyle="1">
    <w:basedOn w:val="TableNormal1"/>
    <w:rsid w:val="00DC7B2A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styleId="a6" w:customStyle="1">
    <w:basedOn w:val="TableNormal1"/>
    <w:rsid w:val="00DC7B2A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styleId="a7" w:customStyle="1">
    <w:basedOn w:val="TableNormal1"/>
    <w:rsid w:val="00DC7B2A"/>
    <w:tblPr>
      <w:tblStyleRowBandSize w:val="1"/>
      <w:tblStyleColBandSize w:val="1"/>
      <w:tblCellMar>
        <w:top w:w="28" w:type="dxa"/>
        <w:left w:w="28" w:type="dxa"/>
        <w:bottom w:w="28" w:type="dxa"/>
        <w:right w:w="28" w:type="dxa"/>
      </w:tblCellMar>
    </w:tblPr>
  </w:style>
  <w:style w:type="table" w:styleId="a8" w:customStyle="1">
    <w:basedOn w:val="TableNormal1"/>
    <w:rsid w:val="00DC7B2A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styleId="a9" w:customStyle="1">
    <w:basedOn w:val="TableNormal1"/>
    <w:rsid w:val="00DC7B2A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styleId="aa" w:customStyle="1">
    <w:basedOn w:val="TableNormal1"/>
    <w:rsid w:val="00DC7B2A"/>
    <w:tblPr>
      <w:tblStyleRowBandSize w:val="1"/>
      <w:tblStyleColBandSize w:val="1"/>
      <w:tblCellMar>
        <w:top w:w="28" w:type="dxa"/>
        <w:left w:w="28" w:type="dxa"/>
        <w:bottom w:w="28" w:type="dxa"/>
        <w:right w:w="28" w:type="dxa"/>
      </w:tblCellMar>
    </w:tblPr>
  </w:style>
  <w:style w:type="table" w:styleId="ab" w:customStyle="1">
    <w:basedOn w:val="TableNormal1"/>
    <w:rsid w:val="00DC7B2A"/>
    <w:tblPr>
      <w:tblStyleRowBandSize w:val="1"/>
      <w:tblStyleColBandSize w:val="1"/>
      <w:tblCellMar>
        <w:top w:w="28" w:type="dxa"/>
        <w:left w:w="28" w:type="dxa"/>
        <w:bottom w:w="28" w:type="dxa"/>
        <w:right w:w="28" w:type="dxa"/>
      </w:tblCellMar>
    </w:tblPr>
  </w:style>
  <w:style w:type="table" w:styleId="ac" w:customStyle="1">
    <w:basedOn w:val="TableNormal1"/>
    <w:rsid w:val="00DC7B2A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styleId="ad" w:customStyle="1">
    <w:basedOn w:val="TableNormal1"/>
    <w:rsid w:val="00DC7B2A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styleId="ae" w:customStyle="1">
    <w:basedOn w:val="TableNormal1"/>
    <w:rsid w:val="00DC7B2A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styleId="af" w:customStyle="1">
    <w:basedOn w:val="TableNormal1"/>
    <w:rsid w:val="00DC7B2A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nyWeb">
    <w:uiPriority w:val="99"/>
    <w:name w:val="Normal (Web)"/>
    <w:basedOn w:val="Normal"/>
    <w:unhideWhenUsed/>
    <w:rsid w:val="35395553"/>
    <w:rPr>
      <w:color w:val="auto"/>
    </w:rPr>
    <w:pPr>
      <w:widowControl w:val="1"/>
      <w:spacing w:beforeAutospacing="on" w:afterAutospacing="on"/>
    </w:pPr>
  </w:style>
  <w:style w:type="character" w:styleId="Pogrubienie">
    <w:name w:val="Strong"/>
    <w:basedOn w:val="Domylnaczcionkaakapitu"/>
    <w:uiPriority w:val="22"/>
    <w:qFormat/>
    <w:rsid w:val="005B2ACC"/>
    <w:rPr>
      <w:b/>
      <w:bCs/>
    </w:rPr>
  </w:style>
  <w:style w:type="character" w:styleId="apple-converted-space" w:customStyle="1">
    <w:name w:val="apple-converted-space"/>
    <w:basedOn w:val="Domylnaczcionkaakapitu"/>
    <w:rsid w:val="005B2ACC"/>
  </w:style>
  <w:style w:type="paragraph" w:styleId="Akapitzlist">
    <w:uiPriority w:val="34"/>
    <w:name w:val="List Paragraph"/>
    <w:basedOn w:val="Normal"/>
    <w:qFormat/>
    <w:rsid w:val="35395553"/>
    <w:pPr>
      <w:spacing/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982E46"/>
    <w:rPr>
      <w:color w:val="0563C1" w:themeColor="hyperlink"/>
      <w:u w:val="single"/>
    </w:rPr>
  </w:style>
  <w:style w:type="paragraph" w:styleId="Zawartotabeli" w:customStyle="true">
    <w:uiPriority w:val="1"/>
    <w:name w:val="Zawartość tabeli"/>
    <w:basedOn w:val="Normal"/>
    <w:rsid w:val="35395553"/>
    <w:rPr>
      <w:color w:val="auto"/>
      <w:lang w:val="pl-PL" w:eastAsia="ar-SA"/>
    </w:rPr>
  </w:style>
  <w:style w:type="paragraph" w:styleId="Textodeglobo1" w:customStyle="true">
    <w:uiPriority w:val="1"/>
    <w:name w:val="Texto de globo1"/>
    <w:basedOn w:val="Normal"/>
    <w:rsid w:val="35395553"/>
    <w:rPr>
      <w:rFonts w:ascii="Tahoma" w:hAnsi="Tahoma" w:cs="Tahoma"/>
      <w:color w:val="auto"/>
      <w:sz w:val="16"/>
      <w:szCs w:val="16"/>
      <w:lang w:val="pl-PL" w:eastAsia="pl-PL"/>
    </w:rPr>
  </w:style>
  <w:style w:type="paragraph" w:styleId="Nagwek">
    <w:uiPriority w:val="99"/>
    <w:name w:val="header"/>
    <w:basedOn w:val="Normal"/>
    <w:unhideWhenUsed/>
    <w:link w:val="NagwekZnak"/>
    <w:rsid w:val="35395553"/>
    <w:pPr>
      <w:tabs>
        <w:tab w:val="center" w:leader="none" w:pos="4536"/>
        <w:tab w:val="right" w:leader="none" w:pos="9072"/>
      </w:tabs>
    </w:pPr>
  </w:style>
  <w:style w:type="character" w:styleId="NagwekZnak" w:customStyle="1">
    <w:name w:val="Nagłówek Znak"/>
    <w:basedOn w:val="Domylnaczcionkaakapitu"/>
    <w:link w:val="Nagwek"/>
    <w:uiPriority w:val="99"/>
    <w:rsid w:val="007C6782"/>
  </w:style>
  <w:style w:type="paragraph" w:styleId="Stopka">
    <w:uiPriority w:val="99"/>
    <w:name w:val="footer"/>
    <w:basedOn w:val="Normal"/>
    <w:unhideWhenUsed/>
    <w:link w:val="StopkaZnak"/>
    <w:rsid w:val="35395553"/>
    <w:pPr>
      <w:tabs>
        <w:tab w:val="center" w:leader="none" w:pos="4536"/>
        <w:tab w:val="right" w:leader="none" w:pos="9072"/>
      </w:tabs>
    </w:pPr>
  </w:style>
  <w:style w:type="character" w:styleId="StopkaZnak" w:customStyle="1">
    <w:name w:val="Stopka Znak"/>
    <w:basedOn w:val="Domylnaczcionkaakapitu"/>
    <w:link w:val="Stopka"/>
    <w:uiPriority w:val="99"/>
    <w:rsid w:val="007C6782"/>
  </w:style>
  <w:style w:type="paragraph" w:styleId="LO-normal" w:customStyle="true">
    <w:uiPriority w:val="1"/>
    <w:name w:val="LO-normal"/>
    <w:basedOn w:val="Normal"/>
    <w:qFormat/>
    <w:rsid w:val="35395553"/>
    <w:rPr>
      <w:rFonts w:ascii="Aptos" w:hAnsi="Aptos" w:eastAsia="游ゴシック" w:cs="Arial" w:asciiTheme="minorAscii" w:hAnsiTheme="minorAscii" w:eastAsiaTheme="minorEastAsia" w:cstheme="minorBidi"/>
      <w:b w:val="0"/>
      <w:bCs w:val="0"/>
      <w:i w:val="0"/>
      <w:iCs w:val="0"/>
      <w:caps w:val="0"/>
      <w:smallCaps w:val="0"/>
      <w:strike w:val="0"/>
      <w:dstrike w:val="0"/>
      <w:color w:val="auto"/>
      <w:sz w:val="24"/>
      <w:szCs w:val="24"/>
      <w:u w:val="none"/>
      <w:vertAlign w:val="baseline"/>
      <w:lang w:val="en-US" w:eastAsia="zh-CN" w:bidi="ar-SA"/>
    </w:rPr>
    <w:pPr>
      <w:widowControl w:val="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sz w:val="24"/>
        <w:szCs w:val="24"/>
        <w:lang w:val="es-ES" w:eastAsia="ko-KR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rsid w:val="00DC7B2A"/>
  </w:style>
  <w:style w:type="paragraph" w:styleId="Nagwek1">
    <w:name w:val="heading 1"/>
    <w:basedOn w:val="Normalny"/>
    <w:next w:val="Normalny"/>
    <w:rsid w:val="00DC7B2A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rsid w:val="00DC7B2A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rsid w:val="00DC7B2A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rsid w:val="00DC7B2A"/>
    <w:pPr>
      <w:keepNext/>
      <w:keepLines/>
      <w:spacing w:before="240" w:after="40"/>
      <w:contextualSpacing/>
      <w:outlineLvl w:val="3"/>
    </w:pPr>
    <w:rPr>
      <w:b/>
    </w:rPr>
  </w:style>
  <w:style w:type="paragraph" w:styleId="Nagwek5">
    <w:name w:val="heading 5"/>
    <w:basedOn w:val="Normalny"/>
    <w:next w:val="Normalny"/>
    <w:rsid w:val="00DC7B2A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rsid w:val="00DC7B2A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1">
    <w:name w:val="Table Normal1"/>
    <w:rsid w:val="00DC7B2A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rsid w:val="00DC7B2A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Podtytu">
    <w:name w:val="Subtitle"/>
    <w:basedOn w:val="Normalny"/>
    <w:next w:val="Normalny"/>
    <w:rsid w:val="00DC7B2A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rsid w:val="00DC7B2A"/>
    <w:tblPr>
      <w:tblStyleRowBandSize w:val="1"/>
      <w:tblStyleColBandSize w:val="1"/>
      <w:tblCellMar>
        <w:top w:w="28" w:type="dxa"/>
        <w:left w:w="28" w:type="dxa"/>
        <w:bottom w:w="28" w:type="dxa"/>
        <w:right w:w="28" w:type="dxa"/>
      </w:tblCellMar>
    </w:tblPr>
  </w:style>
  <w:style w:type="table" w:customStyle="1" w:styleId="a0">
    <w:basedOn w:val="TableNormal1"/>
    <w:rsid w:val="00DC7B2A"/>
    <w:tblPr>
      <w:tblStyleRowBandSize w:val="1"/>
      <w:tblStyleColBandSize w:val="1"/>
      <w:tblCellMar>
        <w:top w:w="55" w:type="dxa"/>
        <w:left w:w="55" w:type="dxa"/>
        <w:bottom w:w="55" w:type="dxa"/>
        <w:right w:w="55" w:type="dxa"/>
      </w:tblCellMar>
    </w:tblPr>
  </w:style>
  <w:style w:type="table" w:customStyle="1" w:styleId="a1">
    <w:basedOn w:val="TableNormal1"/>
    <w:rsid w:val="00DC7B2A"/>
    <w:tblPr>
      <w:tblStyleRowBandSize w:val="1"/>
      <w:tblStyleColBandSize w:val="1"/>
      <w:tblCellMar>
        <w:top w:w="55" w:type="dxa"/>
        <w:left w:w="55" w:type="dxa"/>
        <w:bottom w:w="55" w:type="dxa"/>
        <w:right w:w="55" w:type="dxa"/>
      </w:tblCellMar>
    </w:tblPr>
  </w:style>
  <w:style w:type="table" w:customStyle="1" w:styleId="a2">
    <w:basedOn w:val="TableNormal1"/>
    <w:rsid w:val="00DC7B2A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3">
    <w:basedOn w:val="TableNormal1"/>
    <w:rsid w:val="00DC7B2A"/>
    <w:tblPr>
      <w:tblStyleRowBandSize w:val="1"/>
      <w:tblStyleColBandSize w:val="1"/>
      <w:tblCellMar>
        <w:top w:w="55" w:type="dxa"/>
        <w:left w:w="55" w:type="dxa"/>
        <w:bottom w:w="55" w:type="dxa"/>
        <w:right w:w="55" w:type="dxa"/>
      </w:tblCellMar>
    </w:tblPr>
  </w:style>
  <w:style w:type="table" w:customStyle="1" w:styleId="a4">
    <w:basedOn w:val="TableNormal1"/>
    <w:rsid w:val="00DC7B2A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5">
    <w:basedOn w:val="TableNormal1"/>
    <w:rsid w:val="00DC7B2A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6">
    <w:basedOn w:val="TableNormal1"/>
    <w:rsid w:val="00DC7B2A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7">
    <w:basedOn w:val="TableNormal1"/>
    <w:rsid w:val="00DC7B2A"/>
    <w:tblPr>
      <w:tblStyleRowBandSize w:val="1"/>
      <w:tblStyleColBandSize w:val="1"/>
      <w:tblCellMar>
        <w:top w:w="28" w:type="dxa"/>
        <w:left w:w="28" w:type="dxa"/>
        <w:bottom w:w="28" w:type="dxa"/>
        <w:right w:w="28" w:type="dxa"/>
      </w:tblCellMar>
    </w:tblPr>
  </w:style>
  <w:style w:type="table" w:customStyle="1" w:styleId="a8">
    <w:basedOn w:val="TableNormal1"/>
    <w:rsid w:val="00DC7B2A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9">
    <w:basedOn w:val="TableNormal1"/>
    <w:rsid w:val="00DC7B2A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1"/>
    <w:rsid w:val="00DC7B2A"/>
    <w:tblPr>
      <w:tblStyleRowBandSize w:val="1"/>
      <w:tblStyleColBandSize w:val="1"/>
      <w:tblCellMar>
        <w:top w:w="28" w:type="dxa"/>
        <w:left w:w="28" w:type="dxa"/>
        <w:bottom w:w="28" w:type="dxa"/>
        <w:right w:w="28" w:type="dxa"/>
      </w:tblCellMar>
    </w:tblPr>
  </w:style>
  <w:style w:type="table" w:customStyle="1" w:styleId="ab">
    <w:basedOn w:val="TableNormal1"/>
    <w:rsid w:val="00DC7B2A"/>
    <w:tblPr>
      <w:tblStyleRowBandSize w:val="1"/>
      <w:tblStyleColBandSize w:val="1"/>
      <w:tblCellMar>
        <w:top w:w="28" w:type="dxa"/>
        <w:left w:w="28" w:type="dxa"/>
        <w:bottom w:w="28" w:type="dxa"/>
        <w:right w:w="28" w:type="dxa"/>
      </w:tblCellMar>
    </w:tblPr>
  </w:style>
  <w:style w:type="table" w:customStyle="1" w:styleId="ac">
    <w:basedOn w:val="TableNormal1"/>
    <w:rsid w:val="00DC7B2A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d">
    <w:basedOn w:val="TableNormal1"/>
    <w:rsid w:val="00DC7B2A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e">
    <w:basedOn w:val="TableNormal1"/>
    <w:rsid w:val="00DC7B2A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">
    <w:basedOn w:val="TableNormal1"/>
    <w:rsid w:val="00DC7B2A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nyWeb">
    <w:name w:val="Normal (Web)"/>
    <w:basedOn w:val="Normalny"/>
    <w:uiPriority w:val="99"/>
    <w:unhideWhenUsed/>
    <w:rsid w:val="005B2ACC"/>
    <w:pPr>
      <w:widowControl/>
      <w:spacing w:before="100" w:beforeAutospacing="1" w:after="100" w:afterAutospacing="1"/>
    </w:pPr>
    <w:rPr>
      <w:color w:val="auto"/>
    </w:rPr>
  </w:style>
  <w:style w:type="character" w:styleId="Pogrubienie">
    <w:name w:val="Strong"/>
    <w:basedOn w:val="Domylnaczcionkaakapitu"/>
    <w:uiPriority w:val="22"/>
    <w:qFormat/>
    <w:rsid w:val="005B2ACC"/>
    <w:rPr>
      <w:b/>
      <w:bCs/>
    </w:rPr>
  </w:style>
  <w:style w:type="character" w:customStyle="1" w:styleId="apple-converted-space">
    <w:name w:val="apple-converted-space"/>
    <w:basedOn w:val="Domylnaczcionkaakapitu"/>
    <w:rsid w:val="005B2ACC"/>
  </w:style>
  <w:style w:type="paragraph" w:styleId="Akapitzlist">
    <w:name w:val="List Paragraph"/>
    <w:basedOn w:val="Normalny"/>
    <w:uiPriority w:val="34"/>
    <w:qFormat/>
    <w:rsid w:val="00982E46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982E46"/>
    <w:rPr>
      <w:color w:val="0563C1" w:themeColor="hyperlink"/>
      <w:u w:val="single"/>
    </w:rPr>
  </w:style>
  <w:style w:type="paragraph" w:customStyle="1" w:styleId="Zawartotabeli">
    <w:name w:val="Zawartość tabeli"/>
    <w:basedOn w:val="Normalny"/>
    <w:rsid w:val="00AE5655"/>
    <w:pPr>
      <w:suppressLineNumbers/>
      <w:suppressAutoHyphens/>
      <w:autoSpaceDE w:val="0"/>
    </w:pPr>
    <w:rPr>
      <w:color w:val="auto"/>
      <w:lang w:val="pl-PL" w:eastAsia="ar-SA"/>
    </w:rPr>
  </w:style>
  <w:style w:type="paragraph" w:customStyle="1" w:styleId="Textodeglobo1">
    <w:name w:val="Texto de globo1"/>
    <w:basedOn w:val="Normalny"/>
    <w:rsid w:val="009F2D6A"/>
    <w:pPr>
      <w:suppressAutoHyphens/>
      <w:autoSpaceDE w:val="0"/>
    </w:pPr>
    <w:rPr>
      <w:rFonts w:ascii="Tahoma" w:hAnsi="Tahoma" w:cs="Tahoma"/>
      <w:color w:val="auto"/>
      <w:sz w:val="16"/>
      <w:szCs w:val="16"/>
      <w:lang w:val="pl-PL" w:eastAsia="pl-PL"/>
    </w:rPr>
  </w:style>
  <w:style w:type="paragraph" w:styleId="Nagwek">
    <w:name w:val="header"/>
    <w:basedOn w:val="Normalny"/>
    <w:link w:val="NagwekZnak"/>
    <w:uiPriority w:val="99"/>
    <w:unhideWhenUsed/>
    <w:rsid w:val="007C678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C6782"/>
  </w:style>
  <w:style w:type="paragraph" w:styleId="Stopka">
    <w:name w:val="footer"/>
    <w:basedOn w:val="Normalny"/>
    <w:link w:val="StopkaZnak"/>
    <w:uiPriority w:val="99"/>
    <w:unhideWhenUsed/>
    <w:rsid w:val="007C678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C67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518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3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2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1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5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microsoft.com/office/2007/relationships/stylesWithEffects" Target="stylesWithEffects.xml" Id="rId6" /><Relationship Type="http://schemas.openxmlformats.org/officeDocument/2006/relationships/hyperlink" Target="https://dicionario.priberam.org" TargetMode="External" Id="rId11" /><Relationship Type="http://schemas.openxmlformats.org/officeDocument/2006/relationships/styles" Target="styles.xml" Id="rId5" /><Relationship Type="http://schemas.openxmlformats.org/officeDocument/2006/relationships/theme" Target="theme/theme1.xml" Id="rId15" /><Relationship Type="http://schemas.openxmlformats.org/officeDocument/2006/relationships/endnotes" Target="endnotes.xml" Id="rId10" /><Relationship Type="http://schemas.openxmlformats.org/officeDocument/2006/relationships/numbering" Target="numbering.xml" Id="rId4" /><Relationship Type="http://schemas.openxmlformats.org/officeDocument/2006/relationships/footnotes" Target="footnotes.xml" Id="rId9" /><Relationship Type="http://schemas.openxmlformats.org/officeDocument/2006/relationships/fontTable" Target="fontTable.xml" Id="rId14" /></Relationships>
</file>

<file path=word/theme/theme1.xml><?xml version="1.0" encoding="utf-8"?>
<a:theme xmlns:a="http://schemas.openxmlformats.org/drawingml/2006/main" xmlns:thm15="http://schemas.microsoft.com/office/thememl/2012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670063-9e8b-4925-893f-bc4a92d930d1">
      <Terms xmlns="http://schemas.microsoft.com/office/infopath/2007/PartnerControls"/>
    </lcf76f155ced4ddcb4097134ff3c332f>
    <TaxCatchAll xmlns="5746adce-39f6-4307-a716-175767c45ff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09B232CADBB741AD8A847C28231427" ma:contentTypeVersion="17" ma:contentTypeDescription="Utwórz nowy dokument." ma:contentTypeScope="" ma:versionID="acafc50e74e83c993ced66077514b4b7">
  <xsd:schema xmlns:xsd="http://www.w3.org/2001/XMLSchema" xmlns:xs="http://www.w3.org/2001/XMLSchema" xmlns:p="http://schemas.microsoft.com/office/2006/metadata/properties" xmlns:ns2="0e670063-9e8b-4925-893f-bc4a92d930d1" xmlns:ns3="5746adce-39f6-4307-a716-175767c45ffa" targetNamespace="http://schemas.microsoft.com/office/2006/metadata/properties" ma:root="true" ma:fieldsID="933ee250e71937cb7e7139376f6ae113" ns2:_="" ns3:_="">
    <xsd:import namespace="0e670063-9e8b-4925-893f-bc4a92d930d1"/>
    <xsd:import namespace="5746adce-39f6-4307-a716-175767c45f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70063-9e8b-4925-893f-bc4a92d930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94e4a71d-5ec1-4649-815f-18a8fd2350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6adce-39f6-4307-a716-175767c45ff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41b5fa97-cff2-4bf6-959c-95e092db2fe3}" ma:internalName="TaxCatchAll" ma:showField="CatchAllData" ma:web="5746adce-39f6-4307-a716-175767c45f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CE553FE-45B1-4888-B336-D2AC2D323E46}">
  <ds:schemaRefs>
    <ds:schemaRef ds:uri="http://schemas.microsoft.com/office/2006/metadata/properties"/>
    <ds:schemaRef ds:uri="http://schemas.microsoft.com/office/infopath/2007/PartnerControls"/>
    <ds:schemaRef ds:uri="0e670063-9e8b-4925-893f-bc4a92d930d1"/>
    <ds:schemaRef ds:uri="5746adce-39f6-4307-a716-175767c45ffa"/>
  </ds:schemaRefs>
</ds:datastoreItem>
</file>

<file path=customXml/itemProps2.xml><?xml version="1.0" encoding="utf-8"?>
<ds:datastoreItem xmlns:ds="http://schemas.openxmlformats.org/officeDocument/2006/customXml" ds:itemID="{E74D3D1F-CFEA-4784-9CEE-7ED2A117D4F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F46E94-4C43-479E-835C-64D2204D72D1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Peinado</dc:creator>
  <lastModifiedBy>Renata Czop</lastModifiedBy>
  <revision>44</revision>
  <lastPrinted>2018-09-15T08:48:00.0000000Z</lastPrinted>
  <dcterms:created xsi:type="dcterms:W3CDTF">2022-09-25T11:33:00.0000000Z</dcterms:created>
  <dcterms:modified xsi:type="dcterms:W3CDTF">2026-01-25T13:02:18.6020317Z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0x0101002209B232CADBB741AD8A847C28231427</vt:lpwstr>
  </property>
  <property fmtid="{D5CDD505-2E9C-101B-9397-08002B2CF9AE}" pid="3" name="MediaServiceImageTags">
    <vt:lpwstr/>
  </property>
</Properties>
</file>